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904A0" w:rsidRPr="001F606C" w:rsidTr="0016119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904A0" w:rsidRPr="001F606C" w:rsidRDefault="008904A0" w:rsidP="00161196">
            <w:pPr>
              <w:pStyle w:val="DicituraAtto"/>
            </w:pPr>
            <w:r w:rsidRPr="001F606C">
              <w:t>32</w:t>
            </w:r>
            <w:r w:rsidR="00161196" w:rsidRPr="001F606C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904A0" w:rsidRPr="001F606C" w:rsidRDefault="008904A0" w:rsidP="00161196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904A0" w:rsidRPr="001F606C" w:rsidTr="0016119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904A0" w:rsidRPr="001F606C" w:rsidRDefault="008904A0" w:rsidP="0016119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904A0" w:rsidRPr="001F606C" w:rsidRDefault="008904A0" w:rsidP="00161196">
            <w:pPr>
              <w:pStyle w:val="TitoloAtto"/>
            </w:pPr>
            <w:r w:rsidRPr="001F606C">
              <w:t>Rinuncia all’impugnazione</w:t>
            </w:r>
          </w:p>
        </w:tc>
      </w:tr>
    </w:tbl>
    <w:p w:rsidR="008904A0" w:rsidRPr="001F606C" w:rsidRDefault="008904A0" w:rsidP="008904A0">
      <w:pPr>
        <w:pStyle w:val="CapoversoAtti"/>
      </w:pPr>
    </w:p>
    <w:p w:rsidR="00B0081A" w:rsidRPr="001F606C" w:rsidRDefault="00B0081A" w:rsidP="0035468B">
      <w:pPr>
        <w:pStyle w:val="CapoversoAtti"/>
      </w:pPr>
    </w:p>
    <w:p w:rsidR="0035468B" w:rsidRPr="001F606C" w:rsidRDefault="0035468B" w:rsidP="0035468B">
      <w:pPr>
        <w:pStyle w:val="CapoversoAtti"/>
      </w:pPr>
    </w:p>
    <w:p w:rsidR="00B0081A" w:rsidRPr="001F606C" w:rsidRDefault="007D715E" w:rsidP="0035468B">
      <w:pPr>
        <w:pStyle w:val="CapoversoAtti"/>
        <w:jc w:val="center"/>
      </w:pPr>
      <w:r w:rsidRPr="001F606C">
        <w:t>Corte di appello</w:t>
      </w:r>
      <w:r w:rsidR="00B0081A" w:rsidRPr="001F606C">
        <w:t xml:space="preserve"> di … … …</w:t>
      </w:r>
      <w:r w:rsidR="00B0081A" w:rsidRPr="001F606C">
        <w:rPr>
          <w:snapToGrid w:val="0"/>
          <w:u w:color="000000"/>
        </w:rPr>
        <w:t> </w:t>
      </w:r>
      <w:r w:rsidR="00B0081A" w:rsidRPr="001F606C">
        <w:rPr>
          <w:rStyle w:val="Rimandonotaapidipagina"/>
          <w:snapToGrid w:val="0"/>
          <w:u w:color="000000"/>
        </w:rPr>
        <w:footnoteReference w:id="1"/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</w:pPr>
      <w:r w:rsidRPr="001F606C">
        <w:t>Il sottoscritto Avv. … … … (nome e cognome), procuratore speciale, in forza di procura in calce al presente atto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2"/>
      </w:r>
      <w:r w:rsidRPr="001F606C">
        <w:t>, di ... … … (nome e cognome), imputato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3"/>
      </w:r>
      <w:r w:rsidRPr="001F606C">
        <w:t xml:space="preserve"> nel procedimento penale n. ... ... ... per il reato di cui agli artt.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4"/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  <w:jc w:val="center"/>
        <w:rPr>
          <w:i/>
        </w:rPr>
      </w:pPr>
      <w:r w:rsidRPr="001F606C">
        <w:rPr>
          <w:i/>
        </w:rPr>
        <w:t>premesso che</w:t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</w:pPr>
      <w:r w:rsidRPr="001F606C">
        <w:t>– l</w:t>
      </w:r>
      <w:r w:rsidR="00921B7A" w:rsidRPr="001F606C">
        <w:t>’</w:t>
      </w:r>
      <w:r w:rsidRPr="001F606C">
        <w:t xml:space="preserve">imputato è </w:t>
      </w:r>
      <w:r w:rsidR="007D715E" w:rsidRPr="001F606C">
        <w:t>stato</w:t>
      </w:r>
      <w:r w:rsidRPr="001F606C">
        <w:t xml:space="preserve"> condannato con sentenza del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spacing w:val="2"/>
          <w:u w:color="000000"/>
        </w:rPr>
        <w:footnoteReference w:id="5"/>
      </w:r>
      <w:r w:rsidRPr="001F606C">
        <w:t xml:space="preserve"> (n. ... ... ... </w:t>
      </w:r>
      <w:proofErr w:type="spellStart"/>
      <w:r w:rsidRPr="001F606C">
        <w:t>sent</w:t>
      </w:r>
      <w:proofErr w:type="spellEnd"/>
      <w:r w:rsidRPr="001F606C">
        <w:t>.), del .../…/…, alla pena di ... ... ...;</w:t>
      </w:r>
    </w:p>
    <w:p w:rsidR="00B0081A" w:rsidRPr="001F606C" w:rsidRDefault="00B0081A" w:rsidP="00256094">
      <w:pPr>
        <w:pStyle w:val="CapoversoAtti"/>
      </w:pPr>
      <w:r w:rsidRPr="001F606C">
        <w:t>– in data .../…/… ha proposto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6"/>
      </w:r>
      <w:r w:rsidRPr="001F606C">
        <w:t xml:space="preserve"> appello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7"/>
      </w:r>
      <w:r w:rsidRPr="001F606C">
        <w:t xml:space="preserve"> avverso la predetta sentenza,</w:t>
      </w:r>
    </w:p>
    <w:p w:rsidR="00B0081A" w:rsidRPr="001F606C" w:rsidRDefault="00B0081A" w:rsidP="0035468B">
      <w:pPr>
        <w:pStyle w:val="CapoversoAtti"/>
      </w:pPr>
      <w:r w:rsidRPr="001F606C">
        <w:t>con il presente atto dichiara, ai sensi dell</w:t>
      </w:r>
      <w:r w:rsidR="00921B7A" w:rsidRPr="001F606C">
        <w:t>’</w:t>
      </w:r>
      <w:r w:rsidRPr="001F606C">
        <w:t>art. 589 c.p.p., di</w:t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  <w:jc w:val="center"/>
        <w:rPr>
          <w:i/>
        </w:rPr>
      </w:pPr>
      <w:r w:rsidRPr="001F606C">
        <w:rPr>
          <w:i/>
        </w:rPr>
        <w:t>rinunciare</w:t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</w:pPr>
      <w:r w:rsidRPr="001F606C">
        <w:t>all</w:t>
      </w:r>
      <w:r w:rsidR="00921B7A" w:rsidRPr="001F606C">
        <w:t>’</w:t>
      </w:r>
      <w:r w:rsidRPr="001F606C">
        <w:t>appello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spacing w:val="-6"/>
          <w:u w:color="000000"/>
        </w:rPr>
        <w:footnoteReference w:id="8"/>
      </w:r>
      <w:r w:rsidRPr="001F606C">
        <w:t xml:space="preserve"> proposto da ... ... … (nome e cognome)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spacing w:val="-6"/>
          <w:u w:color="000000"/>
        </w:rPr>
        <w:footnoteReference w:id="9"/>
      </w:r>
      <w:r w:rsidRPr="001F606C">
        <w:t xml:space="preserve"> avverso la sentenza del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10"/>
      </w:r>
      <w:r w:rsidRPr="001F606C">
        <w:t xml:space="preserve"> e presentato il .../…/…</w:t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</w:pPr>
      <w:r w:rsidRPr="001F606C">
        <w:t>Luogo e data</w:t>
      </w:r>
    </w:p>
    <w:p w:rsidR="00182A74" w:rsidRPr="00966FF8" w:rsidRDefault="00B0081A" w:rsidP="00317516">
      <w:pPr>
        <w:pStyle w:val="CapoversoAtti"/>
        <w:jc w:val="right"/>
        <w:rPr>
          <w:sz w:val="2"/>
          <w:szCs w:val="2"/>
        </w:rPr>
      </w:pPr>
      <w:r w:rsidRPr="001F606C">
        <w:t>Sottoscrizione del difensore</w:t>
      </w:r>
    </w:p>
    <w:sectPr w:rsidR="00182A74" w:rsidRPr="00966FF8" w:rsidSect="002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16" w:rsidRDefault="003175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16" w:rsidRDefault="0031751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16" w:rsidRDefault="003175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>. 3</w:t>
      </w:r>
      <w:r>
        <w:t>6</w:t>
      </w:r>
      <w:r w:rsidRPr="00E115F3">
        <w:t xml:space="preserve">. </w:t>
      </w:r>
    </w:p>
  </w:footnote>
  <w:footnote w:id="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>
        <w:t xml:space="preserve">Per le forme si rinvia </w:t>
      </w:r>
      <w:r w:rsidRPr="00F70C89">
        <w:rPr>
          <w:i/>
        </w:rPr>
        <w:t>sub</w:t>
      </w:r>
      <w:r>
        <w:t xml:space="preserve"> artt. 109-124 c.p.p.</w:t>
      </w:r>
      <w:r w:rsidRPr="00E115F3">
        <w:t xml:space="preserve"> 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</w:t>
      </w:r>
      <w:r w:rsidRPr="00E115F3">
        <w:t>parte civile</w:t>
      </w:r>
      <w:r>
        <w:t>”</w:t>
      </w:r>
      <w:r w:rsidRPr="00E115F3">
        <w:t xml:space="preserve">, </w:t>
      </w:r>
      <w:r>
        <w:t>“</w:t>
      </w:r>
      <w:r w:rsidRPr="00E115F3">
        <w:t>querelante</w:t>
      </w:r>
      <w:r>
        <w:t>”</w:t>
      </w:r>
      <w:r w:rsidRPr="00E115F3">
        <w:t xml:space="preserve">, </w:t>
      </w:r>
      <w:r>
        <w:t>“</w:t>
      </w:r>
      <w:r w:rsidRPr="00E115F3">
        <w:t>responsabile civile</w:t>
      </w:r>
      <w:r>
        <w:t>”</w:t>
      </w:r>
      <w:r w:rsidRPr="00E115F3">
        <w:t xml:space="preserve">, </w:t>
      </w:r>
      <w:r>
        <w:t>“</w:t>
      </w:r>
      <w:r w:rsidRPr="00E115F3">
        <w:t>persona civilmente obbligata per la pena pecuniaria</w:t>
      </w:r>
      <w:r>
        <w:t>”</w:t>
      </w:r>
      <w:r w:rsidRPr="00E115F3">
        <w:t xml:space="preserve">. 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 xml:space="preserve">. 5. 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 w:rsidRPr="00E115F3">
        <w:t xml:space="preserve">. 6 e 7. </w:t>
      </w:r>
    </w:p>
  </w:footnote>
  <w:footnote w:id="6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Indicare se l</w:t>
      </w:r>
      <w:r>
        <w:t>’</w:t>
      </w:r>
      <w:r w:rsidRPr="00E115F3">
        <w:t xml:space="preserve">impugnazione è stata presentata dalla parte personalmente o dal difensore. </w:t>
      </w:r>
    </w:p>
  </w:footnote>
  <w:footnote w:id="7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“r</w:t>
      </w:r>
      <w:r w:rsidRPr="00E115F3">
        <w:t>icorso per cassazione</w:t>
      </w:r>
      <w:r>
        <w:t>”</w:t>
      </w:r>
      <w:r w:rsidRPr="00E115F3">
        <w:t xml:space="preserve">. </w:t>
      </w:r>
    </w:p>
  </w:footnote>
  <w:footnote w:id="8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“r</w:t>
      </w:r>
      <w:r w:rsidRPr="00E115F3">
        <w:t>icorso per cassazione</w:t>
      </w:r>
      <w:r>
        <w:t>”</w:t>
      </w:r>
      <w:r w:rsidRPr="00E115F3">
        <w:t>.</w:t>
      </w:r>
    </w:p>
  </w:footnote>
  <w:footnote w:id="9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>
        <w:t>Indicare se l’impugnazione è stata presentata personalmente o dal difensore.</w:t>
      </w:r>
      <w:r w:rsidRPr="00E115F3">
        <w:t xml:space="preserve"> </w:t>
      </w:r>
    </w:p>
  </w:footnote>
  <w:footnote w:id="10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 w:rsidRPr="00E115F3">
        <w:t xml:space="preserve">. 6 e 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1751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16" w:rsidRDefault="0031751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516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45C95-A66B-49F6-AFA9-02C00D48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2016-06-01T14:06:00Z</dcterms:modified>
</cp:coreProperties>
</file>