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/>
          <w:bCs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1760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1C2B5F" w:rsidRPr="00520244">
              <w:t>4</w:t>
            </w:r>
            <w:r w:rsidR="003E3E8F" w:rsidRPr="00520244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1760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0960FE">
            <w:pPr>
              <w:pStyle w:val="TitoloAtto"/>
            </w:pPr>
            <w:r w:rsidRPr="00520244">
              <w:t xml:space="preserve">Richiesta di trattazione del ricorso alle Sezioni </w:t>
            </w:r>
            <w:r w:rsidR="000960FE" w:rsidRPr="00520244">
              <w:t>U</w:t>
            </w:r>
            <w:r w:rsidRPr="00520244">
              <w:t>nite</w:t>
            </w:r>
          </w:p>
        </w:tc>
      </w:tr>
    </w:tbl>
    <w:p w:rsidR="00E403BD" w:rsidRPr="00520244" w:rsidRDefault="00E403BD" w:rsidP="00E1760D">
      <w:pPr>
        <w:pStyle w:val="CapoversoAtti"/>
      </w:pPr>
    </w:p>
    <w:p w:rsidR="00E1760D" w:rsidRPr="00520244" w:rsidRDefault="00E1760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  <w:rPr>
          <w:iCs/>
        </w:rPr>
      </w:pPr>
      <w:r w:rsidRPr="00520244">
        <w:t xml:space="preserve">Al Presidente della </w:t>
      </w:r>
      <w:r w:rsidR="00A9166A" w:rsidRPr="00520244">
        <w:t>Corte di cassazione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Il sottoscritto Avv. … … … (nome e cognome), difensore di … … … (nome e cognome), in qualità di … … … nel procedimento penale n. ... ... ...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  <w:rPr>
          <w:i/>
        </w:rPr>
      </w:pPr>
      <w:r w:rsidRPr="00520244">
        <w:rPr>
          <w:i/>
        </w:rPr>
        <w:t>premesso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rPr>
          <w:iCs/>
        </w:rPr>
        <w:t xml:space="preserve">– </w:t>
      </w:r>
      <w:r w:rsidRPr="00520244">
        <w:t xml:space="preserve">che pende ricorso per cassazione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 xml:space="preserve"> in data …/…/... decideva ... ... ... (indicare dispositivo della sentenza);</w:t>
      </w:r>
    </w:p>
    <w:p w:rsidR="00E403BD" w:rsidRPr="00520244" w:rsidRDefault="00E403BD" w:rsidP="00E1760D">
      <w:pPr>
        <w:pStyle w:val="CapoversoAtti"/>
      </w:pPr>
      <w:r w:rsidRPr="00520244">
        <w:rPr>
          <w:iCs/>
        </w:rPr>
        <w:t xml:space="preserve">– </w:t>
      </w:r>
      <w:r w:rsidRPr="00520244">
        <w:t>che con atto di ricorso veniva, tra l</w:t>
      </w:r>
      <w:r w:rsidR="00C30C56" w:rsidRPr="00520244">
        <w:t>’</w:t>
      </w:r>
      <w:r w:rsidRPr="00520244">
        <w:t>altro, sottoposta alla Corte la seguente questione di diritto ... ... ... (indicare la questione sottoposta con i motivi);</w:t>
      </w:r>
    </w:p>
    <w:p w:rsidR="00E403BD" w:rsidRPr="00520244" w:rsidRDefault="00E403BD" w:rsidP="00E1760D">
      <w:pPr>
        <w:pStyle w:val="CapoversoAtti"/>
      </w:pPr>
      <w:r w:rsidRPr="00520244">
        <w:rPr>
          <w:iCs/>
        </w:rPr>
        <w:t xml:space="preserve">– </w:t>
      </w:r>
      <w:r w:rsidRPr="00520244">
        <w:t>che la questione sottoposta ha dato luogo a contrasto giurisprudenziale tra le singole sezioni della Corte in quanto … … … (indicare le decisioni che hanno risolto diversamente la questione)/che la questione è di particolare importanza in quanto … … … (indicare le ragioni della rilevanza della questione, ad esempio perché nuova e diversamente trattata dalla giurisprudenza di merito);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  <w:rPr>
          <w:i/>
        </w:rPr>
      </w:pPr>
      <w:r w:rsidRPr="00520244">
        <w:rPr>
          <w:i/>
        </w:rPr>
        <w:t>chiede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 xml:space="preserve">la trattazione del ricorso alle Sezioni </w:t>
      </w:r>
      <w:r w:rsidR="000960FE" w:rsidRPr="00520244">
        <w:t>U</w:t>
      </w:r>
      <w:r w:rsidRPr="00520244">
        <w:t>nite.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Luogo e data</w:t>
      </w:r>
    </w:p>
    <w:p w:rsidR="00182A74" w:rsidRPr="00966FF8" w:rsidRDefault="00E403BD" w:rsidP="0081220F">
      <w:pPr>
        <w:pStyle w:val="CapoversoAtti"/>
        <w:jc w:val="right"/>
        <w:rPr>
          <w:sz w:val="2"/>
          <w:szCs w:val="2"/>
        </w:rPr>
      </w:pPr>
      <w:r w:rsidRPr="00520244">
        <w:t>Sottoscrizione del difensore</w:t>
      </w:r>
      <w:bookmarkStart w:id="0" w:name="_GoBack"/>
      <w:bookmarkEnd w:id="0"/>
    </w:p>
    <w:sectPr w:rsidR="00182A74" w:rsidRPr="00966FF8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La richiesta può essere avanzata da qualunque parte.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osservato nel </w:t>
      </w:r>
      <w:r>
        <w:t>Q</w:t>
      </w:r>
      <w:r w:rsidRPr="00DD49A1">
        <w:t>uadro essenziale, il ricorso può avere ad oggetto le sentenze emesse in grado di appello ma anche quelle emesse in primo grado inappellabili e quelle che, benché appellabili, sono direttamente gravate da ricorso per cassazione ai sensi dell</w:t>
      </w:r>
      <w:r>
        <w:t>’</w:t>
      </w:r>
      <w:r w:rsidRPr="00DD49A1">
        <w:t>art. 569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20F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2016-06-01T14:20:00Z</dcterms:modified>
</cp:coreProperties>
</file>