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87" w:rsidRPr="006F7C3B" w:rsidRDefault="00D27A87" w:rsidP="00AB242F">
      <w:pPr>
        <w:pStyle w:val="Comma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D27A87" w:rsidRPr="006F7C3B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vAlign w:val="center"/>
          </w:tcPr>
          <w:p w:rsidR="00D27A87" w:rsidRPr="006F7C3B" w:rsidRDefault="002F6504" w:rsidP="00F10E65">
            <w:pPr>
              <w:pStyle w:val="DicituraAtto"/>
            </w:pPr>
            <w:r w:rsidRPr="006F7C3B">
              <w:t>45</w:t>
            </w:r>
            <w:r w:rsidR="00F10E65" w:rsidRPr="006F7C3B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27A87" w:rsidRPr="006F7C3B" w:rsidRDefault="00D27A8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27A87" w:rsidRPr="006F7C3B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27A87" w:rsidRPr="006F7C3B" w:rsidRDefault="00D27A8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27A87" w:rsidRPr="006F7C3B" w:rsidRDefault="00D27A87">
            <w:pPr>
              <w:pStyle w:val="TitoloAtto"/>
            </w:pPr>
            <w:r w:rsidRPr="006F7C3B">
              <w:t>Ricorso immediato al giudice con costituzione di parte civile</w:t>
            </w:r>
          </w:p>
        </w:tc>
      </w:tr>
    </w:tbl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</w:pPr>
      <w:r w:rsidRPr="006F7C3B">
        <w:t>Giudice di pace di … … …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>Il sottoscritto … … … (nome e cognome), persona offesa dal reato sotto indicato [oppure</w:t>
      </w:r>
      <w:r w:rsidRPr="006F7C3B">
        <w:rPr>
          <w:iCs/>
        </w:rPr>
        <w:t>:</w:t>
      </w:r>
      <w:r w:rsidRPr="006F7C3B">
        <w:t xml:space="preserve"> “Il sottoscritto … … … (nome e cognome), legale rappresentante in virtù di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"/>
      </w:r>
      <w:r w:rsidRPr="006F7C3B">
        <w:t xml:space="preserve"> </w:t>
      </w:r>
      <w:proofErr w:type="gramStart"/>
      <w:r w:rsidRPr="006F7C3B">
        <w:t>della</w:t>
      </w:r>
      <w:proofErr w:type="gramEnd"/>
      <w:r w:rsidRPr="006F7C3B">
        <w:t xml:space="preserve"> società/associazione/ente … … …, con sede in … … …, via … … …, n. … … … e domiciliato in … … …, persona offesa dal reato sotto indicato”], assistito dall</w:t>
      </w:r>
      <w:r w:rsidR="00B12F6E" w:rsidRPr="006F7C3B">
        <w:t>’</w:t>
      </w:r>
      <w:r w:rsidRPr="006F7C3B">
        <w:t>avv. … … … (nome e cognome), difensore e procuratore speciale giusta nomina in calce al presente atto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proofErr w:type="gramStart"/>
      <w:r w:rsidRPr="006F7C3B">
        <w:rPr>
          <w:i/>
        </w:rPr>
        <w:t>premesso</w:t>
      </w:r>
      <w:proofErr w:type="gramEnd"/>
      <w:r w:rsidRPr="006F7C3B">
        <w:rPr>
          <w:i/>
        </w:rPr>
        <w:t xml:space="preserve"> che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>… … …</w:t>
      </w:r>
    </w:p>
    <w:p w:rsidR="00D27A87" w:rsidRPr="006F7C3B" w:rsidRDefault="00D27A87">
      <w:pPr>
        <w:pStyle w:val="CapoversoAtti"/>
      </w:pPr>
      <w:r w:rsidRPr="006F7C3B">
        <w:t>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2"/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propone</w:t>
      </w:r>
      <w:proofErr w:type="gramEnd"/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proofErr w:type="gramStart"/>
      <w:r w:rsidRPr="006F7C3B">
        <w:rPr>
          <w:i/>
        </w:rPr>
        <w:t>ricorso</w:t>
      </w:r>
      <w:proofErr w:type="gramEnd"/>
      <w:r w:rsidRPr="006F7C3B">
        <w:rPr>
          <w:i/>
        </w:rPr>
        <w:t xml:space="preserve"> immediato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contro</w:t>
      </w:r>
      <w:proofErr w:type="gramEnd"/>
      <w:r w:rsidRPr="006F7C3B">
        <w:t xml:space="preserve"> il Sig./i </w:t>
      </w:r>
      <w:proofErr w:type="spellStart"/>
      <w:r w:rsidRPr="006F7C3B">
        <w:t>Sigg.ri</w:t>
      </w:r>
      <w:proofErr w:type="spellEnd"/>
      <w:r w:rsidRPr="006F7C3B">
        <w:t xml:space="preserve"> … … … (nome(i) e cognome(i)) ritenendo lo stesso/gli stessi responsabile/i del/i seguente/i fatto/i:</w:t>
      </w:r>
    </w:p>
    <w:p w:rsidR="00D27A87" w:rsidRPr="006F7C3B" w:rsidRDefault="00D27A87">
      <w:pPr>
        <w:pStyle w:val="CapoversoAtti"/>
      </w:pPr>
      <w:r w:rsidRPr="006F7C3B">
        <w:t>– violazione degli artt. … … … per aver … … …</w:t>
      </w:r>
    </w:p>
    <w:p w:rsidR="00D27A87" w:rsidRPr="006F7C3B" w:rsidRDefault="00D27A87">
      <w:pPr>
        <w:pStyle w:val="CapoversoAtti"/>
      </w:pPr>
      <w:r w:rsidRPr="006F7C3B">
        <w:t>– violazione degli artt. … … … per aver … … …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 xml:space="preserve">Si rappresenta, inoltre, che il/i reato/i sopra indicato/i, per quanto a conoscenza del ricorrente, ha(hanno) interessato anche le seguenti altre persone </w:t>
      </w:r>
      <w:proofErr w:type="gramStart"/>
      <w:r w:rsidRPr="006F7C3B">
        <w:t>offese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spacing w:val="-2"/>
          <w:u w:color="000000"/>
        </w:rPr>
        <w:footnoteReference w:id="3"/>
      </w:r>
      <w:r w:rsidRPr="006F7C3B">
        <w:t>:</w:t>
      </w:r>
      <w:proofErr w:type="gramEnd"/>
    </w:p>
    <w:p w:rsidR="00D27A87" w:rsidRPr="006F7C3B" w:rsidRDefault="00D27A87">
      <w:pPr>
        <w:pStyle w:val="CapoversoAtti"/>
      </w:pPr>
      <w:r w:rsidRPr="006F7C3B">
        <w:t>… … … (generalità e indirizzo);</w:t>
      </w:r>
    </w:p>
    <w:p w:rsidR="00D27A87" w:rsidRPr="006F7C3B" w:rsidRDefault="00D27A87">
      <w:pPr>
        <w:pStyle w:val="CapoversoAtti"/>
      </w:pPr>
      <w:r w:rsidRPr="006F7C3B">
        <w:t>… … … (generalità e indirizzo).</w:t>
      </w:r>
    </w:p>
    <w:p w:rsidR="00D27A87" w:rsidRPr="006F7C3B" w:rsidRDefault="00D27A87">
      <w:pPr>
        <w:pStyle w:val="CapoversoAtti"/>
      </w:pPr>
      <w:r w:rsidRPr="006F7C3B">
        <w:t>Per tutto ciò finora esposto,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r w:rsidRPr="006F7C3B">
        <w:rPr>
          <w:i/>
        </w:rPr>
        <w:lastRenderedPageBreak/>
        <w:t>Chiede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che</w:t>
      </w:r>
      <w:proofErr w:type="gramEnd"/>
      <w:r w:rsidRPr="006F7C3B">
        <w:t xml:space="preserve"> venga fissata l</w:t>
      </w:r>
      <w:r w:rsidR="00B12F6E" w:rsidRPr="006F7C3B">
        <w:t>’</w:t>
      </w:r>
      <w:r w:rsidRPr="006F7C3B">
        <w:t>udienza di comparizione ed emesso il decreto di convocazione delle parti per procedere contro: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>– … … …, nato a … … …, il …/…/…, residente in … … …, via … … …, n. … … …;</w:t>
      </w:r>
    </w:p>
    <w:p w:rsidR="00D27A87" w:rsidRPr="006F7C3B" w:rsidRDefault="00D27A87">
      <w:pPr>
        <w:pStyle w:val="CapoversoAtti"/>
      </w:pPr>
      <w:r w:rsidRPr="006F7C3B">
        <w:t>– … … …, nato a … … …, il …/…/…, residente in … … …, via … … …, n. … … …;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per</w:t>
      </w:r>
      <w:proofErr w:type="gramEnd"/>
      <w:r w:rsidRPr="006F7C3B">
        <w:t xml:space="preserve"> il/i reato/i sopra rispettivamente ascritto/i.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r w:rsidRPr="006F7C3B">
        <w:rPr>
          <w:i/>
        </w:rPr>
        <w:t>Dichiara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di</w:t>
      </w:r>
      <w:proofErr w:type="gramEnd"/>
      <w:r w:rsidRPr="006F7C3B">
        <w:t xml:space="preserve"> costituirsi parte civile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4"/>
      </w:r>
      <w:r w:rsidRPr="006F7C3B">
        <w:t xml:space="preserve"> con il presente atto, a mezzo del procuratore speciale avv. … … … (nome e cognome), nei confronti dell</w:t>
      </w:r>
      <w:r w:rsidR="00B12F6E" w:rsidRPr="006F7C3B">
        <w:t>’</w:t>
      </w:r>
      <w:r w:rsidRPr="006F7C3B">
        <w:t>imputato/degli imputati sopra indicati, al fine di ottenere la condanna dello stesso/degli stessi alle restituzioni e al risarcimento dei danni materiali e morali patiti in conseguenza dei fatti di reato di cui sopra e consistiti in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5"/>
      </w:r>
      <w:r w:rsidRPr="006F7C3B">
        <w:t>. Precisa che l</w:t>
      </w:r>
      <w:r w:rsidR="00B12F6E" w:rsidRPr="006F7C3B">
        <w:t>’</w:t>
      </w:r>
      <w:r w:rsidRPr="006F7C3B">
        <w:t>entità dei danni verrà meglio quantificata in corso di causa.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</w:pPr>
      <w:r w:rsidRPr="006F7C3B">
        <w:rPr>
          <w:i/>
        </w:rPr>
        <w:t>Chiede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6"/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inoltre</w:t>
      </w:r>
      <w:proofErr w:type="gramEnd"/>
      <w:r w:rsidRPr="006F7C3B">
        <w:t xml:space="preserve"> la citazione del responsabile civile ai sensi dell</w:t>
      </w:r>
      <w:r w:rsidR="00B12F6E" w:rsidRPr="006F7C3B">
        <w:t>’</w:t>
      </w:r>
      <w:r w:rsidRPr="006F7C3B">
        <w:t>art. 83 c.p.p. individuato in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7"/>
      </w:r>
      <w:r w:rsidRPr="006F7C3B">
        <w:t>, perché venga condannato in solido con l</w:t>
      </w:r>
      <w:r w:rsidR="00B12F6E" w:rsidRPr="006F7C3B">
        <w:t>’</w:t>
      </w:r>
      <w:r w:rsidRPr="006F7C3B">
        <w:t>imputato al risarcimento integrale dei danni subiti dal ricorrente;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proofErr w:type="gramStart"/>
      <w:r w:rsidRPr="006F7C3B">
        <w:rPr>
          <w:i/>
        </w:rPr>
        <w:t>indica</w:t>
      </w:r>
      <w:proofErr w:type="gramEnd"/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quali</w:t>
      </w:r>
      <w:proofErr w:type="gramEnd"/>
      <w:r w:rsidRPr="006F7C3B">
        <w:t xml:space="preserve"> fonti di prova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8"/>
      </w:r>
      <w:r w:rsidRPr="006F7C3B">
        <w:t xml:space="preserve"> a dimostrazione del/i fatto/i sopra esposti, i seguenti soggetti, i quali deporranno sulle circostanze rispettivamente indicate:</w:t>
      </w:r>
    </w:p>
    <w:p w:rsidR="00D27A87" w:rsidRPr="006F7C3B" w:rsidRDefault="00D27A87">
      <w:pPr>
        <w:pStyle w:val="CapoversoAtti"/>
      </w:pPr>
      <w:r w:rsidRPr="006F7C3B">
        <w:lastRenderedPageBreak/>
        <w:t>– … … …, (</w:t>
      </w:r>
      <w:r w:rsidRPr="006F7C3B">
        <w:rPr>
          <w:iCs/>
        </w:rPr>
        <w:t>generalità e indirizzo</w:t>
      </w:r>
      <w:r w:rsidRPr="006F7C3B">
        <w:t xml:space="preserve">), che nella sua qualità di … … </w:t>
      </w:r>
      <w:proofErr w:type="gramStart"/>
      <w:r w:rsidRPr="006F7C3B">
        <w:t>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9"/>
      </w:r>
      <w:r w:rsidRPr="006F7C3B">
        <w:t>,</w:t>
      </w:r>
      <w:proofErr w:type="gramEnd"/>
      <w:r w:rsidRPr="006F7C3B">
        <w:t xml:space="preserve"> potrà deporre sulle seguenti circostanze: … … …;</w:t>
      </w:r>
    </w:p>
    <w:p w:rsidR="00D27A87" w:rsidRPr="006F7C3B" w:rsidRDefault="00D27A87">
      <w:pPr>
        <w:pStyle w:val="CapoversoAtti"/>
      </w:pPr>
      <w:r w:rsidRPr="006F7C3B">
        <w:t>– … … …, (</w:t>
      </w:r>
      <w:r w:rsidRPr="006F7C3B">
        <w:rPr>
          <w:iCs/>
        </w:rPr>
        <w:t>generalità e indirizzo</w:t>
      </w:r>
      <w:r w:rsidRPr="006F7C3B">
        <w:t>), che nella sua qualità di … … …, potrà deporre sulle seguenti circostanze: … … …;</w:t>
      </w:r>
    </w:p>
    <w:p w:rsidR="00D27A87" w:rsidRPr="006F7C3B" w:rsidRDefault="00D27A87">
      <w:pPr>
        <w:pStyle w:val="CapoversoAtti"/>
      </w:pPr>
      <w:r w:rsidRPr="006F7C3B">
        <w:t>– … … …, (</w:t>
      </w:r>
      <w:r w:rsidRPr="006F7C3B">
        <w:rPr>
          <w:iCs/>
        </w:rPr>
        <w:t>generalità e indirizzo</w:t>
      </w:r>
      <w:r w:rsidRPr="006F7C3B">
        <w:t>), che nella sua qualità di … … …, potrà deporre sulle seguenti circostanze: … … …;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proofErr w:type="gramStart"/>
      <w:r w:rsidRPr="006F7C3B">
        <w:rPr>
          <w:i/>
        </w:rPr>
        <w:t>segnala</w:t>
      </w:r>
      <w:proofErr w:type="gramEnd"/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i</w:t>
      </w:r>
      <w:proofErr w:type="gramEnd"/>
      <w:r w:rsidRPr="006F7C3B">
        <w:t xml:space="preserve"> seguenti documenti, che allega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0"/>
      </w:r>
      <w:r w:rsidRPr="006F7C3B">
        <w:t xml:space="preserve"> al ricorso, e dei quali intende richiedere l</w:t>
      </w:r>
      <w:r w:rsidR="00B12F6E" w:rsidRPr="006F7C3B">
        <w:t>’</w:t>
      </w:r>
      <w:r w:rsidRPr="006F7C3B">
        <w:t>acquisizione in corso di causa: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>… … …</w:t>
      </w:r>
    </w:p>
    <w:p w:rsidR="00D27A87" w:rsidRPr="006F7C3B" w:rsidRDefault="00D27A87">
      <w:pPr>
        <w:pStyle w:val="CapoversoAtti"/>
      </w:pPr>
      <w:r w:rsidRPr="006F7C3B">
        <w:t>… … …</w:t>
      </w:r>
    </w:p>
    <w:p w:rsidR="00D27A87" w:rsidRPr="006F7C3B" w:rsidRDefault="00D27A87">
      <w:pPr>
        <w:pStyle w:val="CapoversoAtti"/>
      </w:pPr>
      <w:r w:rsidRPr="006F7C3B">
        <w:t>Si unisce, altresì,</w:t>
      </w:r>
      <w:r w:rsidRPr="006F7C3B">
        <w:rPr>
          <w:b/>
        </w:rPr>
        <w:t xml:space="preserve"> </w:t>
      </w:r>
      <w:r w:rsidRPr="006F7C3B">
        <w:t>copia del ricorso recante l</w:t>
      </w:r>
      <w:r w:rsidR="00B12F6E" w:rsidRPr="006F7C3B">
        <w:t>’</w:t>
      </w:r>
      <w:r w:rsidRPr="006F7C3B">
        <w:t xml:space="preserve">attestazione di avvenuto deposito nella segreteria del </w:t>
      </w:r>
      <w:r w:rsidR="00C65212" w:rsidRPr="006F7C3B">
        <w:t xml:space="preserve">pubblico </w:t>
      </w:r>
      <w:proofErr w:type="gramStart"/>
      <w:r w:rsidR="00C65212" w:rsidRPr="006F7C3B">
        <w:t>ministero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1"/>
      </w:r>
      <w:r w:rsidRPr="006F7C3B">
        <w:t xml:space="preserve"> in</w:t>
      </w:r>
      <w:proofErr w:type="gramEnd"/>
      <w:r w:rsidRPr="006F7C3B">
        <w:t xml:space="preserve"> data …/…/…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>Luogo e data</w:t>
      </w:r>
    </w:p>
    <w:p w:rsidR="00D27A87" w:rsidRPr="006F7C3B" w:rsidRDefault="00D27A87">
      <w:pPr>
        <w:pStyle w:val="CapoversoAtti"/>
        <w:jc w:val="right"/>
      </w:pPr>
      <w:r w:rsidRPr="006F7C3B">
        <w:t>(Sottoscrizione del ricorrente)</w:t>
      </w:r>
    </w:p>
    <w:p w:rsidR="00D27A87" w:rsidRPr="006F7C3B" w:rsidRDefault="00D27A87">
      <w:pPr>
        <w:pStyle w:val="CapoversoAtti"/>
        <w:jc w:val="right"/>
      </w:pPr>
    </w:p>
    <w:p w:rsidR="00D27A87" w:rsidRPr="006F7C3B" w:rsidRDefault="00D27A87">
      <w:pPr>
        <w:pStyle w:val="CapoversoAtti"/>
        <w:jc w:val="right"/>
      </w:pPr>
      <w:proofErr w:type="gramStart"/>
      <w:r w:rsidRPr="006F7C3B">
        <w:t>per</w:t>
      </w:r>
      <w:proofErr w:type="gramEnd"/>
      <w:r w:rsidRPr="006F7C3B">
        <w:t xml:space="preserve"> autentica di firma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2"/>
      </w:r>
    </w:p>
    <w:p w:rsidR="00D27A87" w:rsidRPr="006F7C3B" w:rsidRDefault="00D27A87">
      <w:pPr>
        <w:pStyle w:val="CapoversoAtti"/>
        <w:jc w:val="right"/>
      </w:pPr>
      <w:r w:rsidRPr="006F7C3B">
        <w:t>avv. … … … (nome e cognome)</w:t>
      </w:r>
    </w:p>
    <w:p w:rsidR="00D27A87" w:rsidRPr="006F7C3B" w:rsidRDefault="00D27A87">
      <w:pPr>
        <w:pStyle w:val="CapoversoAtti"/>
        <w:jc w:val="right"/>
      </w:pPr>
      <w:r w:rsidRPr="006F7C3B">
        <w:t>(Sottoscrizione del difensore e procuratore speciale)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right"/>
      </w:pPr>
      <w:r w:rsidRPr="006F7C3B">
        <w:t>avv. … … … (nome e cognome)</w:t>
      </w:r>
    </w:p>
    <w:p w:rsidR="00D27A87" w:rsidRPr="006F7C3B" w:rsidRDefault="00D27A87">
      <w:pPr>
        <w:pStyle w:val="CapoversoAtti"/>
        <w:jc w:val="right"/>
      </w:pPr>
      <w:r w:rsidRPr="006F7C3B">
        <w:t>(Sottoscrizione del difensore e procuratore speciale)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u w:color="000000"/>
        </w:rPr>
        <w:footnoteReference w:id="13"/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</w:p>
    <w:p w:rsidR="002F6504" w:rsidRPr="006F7C3B" w:rsidRDefault="002F6504">
      <w:pPr>
        <w:pStyle w:val="CapoversoAtti"/>
      </w:pPr>
    </w:p>
    <w:p w:rsidR="002F6504" w:rsidRPr="006F7C3B" w:rsidRDefault="002F6504">
      <w:pPr>
        <w:pStyle w:val="CapoversoAtti"/>
      </w:pP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r w:rsidRPr="006F7C3B">
        <w:rPr>
          <w:i/>
        </w:rPr>
        <w:lastRenderedPageBreak/>
        <w:t>Nomina del difensore e procuratore speciale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>Il sottoscritto … … … (nome e cognome), nato a … … …, il …/…/…, residente in … … …, via … … …, n. … … …) [</w:t>
      </w:r>
      <w:r w:rsidRPr="006F7C3B">
        <w:rPr>
          <w:iCs/>
        </w:rPr>
        <w:t>oppure:</w:t>
      </w:r>
      <w:r w:rsidRPr="006F7C3B">
        <w:t xml:space="preserve"> “Il sottoscritto … … … (nome e cognome), nato a … … …, il …/…/…, legale rappresentante in virtù di … … …</w:t>
      </w:r>
      <w:r w:rsidRPr="006F7C3B">
        <w:rPr>
          <w:snapToGrid w:val="0"/>
          <w:color w:val="000000"/>
          <w:u w:color="000000"/>
        </w:rPr>
        <w:t> </w:t>
      </w:r>
      <w:r w:rsidRPr="006F7C3B">
        <w:rPr>
          <w:rStyle w:val="Rimandonotaapidipagina"/>
          <w:snapToGrid w:val="0"/>
          <w:color w:val="000000"/>
          <w:spacing w:val="-2"/>
          <w:u w:color="000000"/>
        </w:rPr>
        <w:footnoteReference w:id="14"/>
      </w:r>
      <w:r w:rsidRPr="006F7C3B">
        <w:rPr>
          <w:spacing w:val="-2"/>
        </w:rPr>
        <w:t xml:space="preserve"> </w:t>
      </w:r>
      <w:proofErr w:type="gramStart"/>
      <w:r w:rsidRPr="006F7C3B">
        <w:rPr>
          <w:spacing w:val="2"/>
        </w:rPr>
        <w:t>della</w:t>
      </w:r>
      <w:proofErr w:type="gramEnd"/>
      <w:r w:rsidRPr="006F7C3B">
        <w:rPr>
          <w:spacing w:val="2"/>
        </w:rPr>
        <w:t xml:space="preserve"> società/associazione/ente … … …, con sede in … … …, via … … …, n.</w:t>
      </w:r>
      <w:r w:rsidR="002F6504" w:rsidRPr="006F7C3B">
        <w:rPr>
          <w:spacing w:val="2"/>
        </w:rPr>
        <w:t> </w:t>
      </w:r>
      <w:r w:rsidRPr="006F7C3B">
        <w:rPr>
          <w:spacing w:val="2"/>
        </w:rPr>
        <w:t>…</w:t>
      </w:r>
      <w:r w:rsidRPr="006F7C3B">
        <w:t xml:space="preserve"> … …”],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proofErr w:type="gramStart"/>
      <w:r w:rsidRPr="006F7C3B">
        <w:rPr>
          <w:i/>
        </w:rPr>
        <w:t>nomina</w:t>
      </w:r>
      <w:proofErr w:type="gramEnd"/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rPr>
          <w:spacing w:val="-4"/>
        </w:rPr>
        <w:t>quale</w:t>
      </w:r>
      <w:proofErr w:type="gramEnd"/>
      <w:r w:rsidRPr="006F7C3B">
        <w:rPr>
          <w:spacing w:val="-4"/>
        </w:rPr>
        <w:t xml:space="preserve"> difensore di fiducia l</w:t>
      </w:r>
      <w:r w:rsidR="00B12F6E" w:rsidRPr="006F7C3B">
        <w:rPr>
          <w:spacing w:val="-4"/>
        </w:rPr>
        <w:t>’</w:t>
      </w:r>
      <w:r w:rsidRPr="006F7C3B">
        <w:rPr>
          <w:spacing w:val="-4"/>
        </w:rPr>
        <w:t>avv. … … … (nome e cognome) del Foro di … … …,</w:t>
      </w:r>
      <w:r w:rsidRPr="006F7C3B">
        <w:t xml:space="preserve"> con studio in ... ... ..., via … … …, n. … … …, conferendogli ogni facoltà di legge, compresa quella di farsi sostituire, durante il procedimento, da altro avvocato.</w:t>
      </w:r>
    </w:p>
    <w:p w:rsidR="00D27A87" w:rsidRPr="006F7C3B" w:rsidRDefault="00D27A87">
      <w:pPr>
        <w:pStyle w:val="CapoversoAtti"/>
      </w:pPr>
      <w:r w:rsidRPr="006F7C3B">
        <w:t>Gli conferisce, altresì,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  <w:jc w:val="center"/>
        <w:rPr>
          <w:i/>
        </w:rPr>
      </w:pPr>
      <w:proofErr w:type="gramStart"/>
      <w:r w:rsidRPr="006F7C3B">
        <w:rPr>
          <w:i/>
        </w:rPr>
        <w:t>procura</w:t>
      </w:r>
      <w:proofErr w:type="gramEnd"/>
      <w:r w:rsidRPr="006F7C3B">
        <w:rPr>
          <w:i/>
        </w:rPr>
        <w:t xml:space="preserve"> speciale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proofErr w:type="gramStart"/>
      <w:r w:rsidRPr="006F7C3B">
        <w:t>al</w:t>
      </w:r>
      <w:proofErr w:type="gramEnd"/>
      <w:r w:rsidRPr="006F7C3B">
        <w:t xml:space="preserve"> fine di costituirsi parte civile nel procedimento penale che seguirà al presente ricorso..</w:t>
      </w:r>
    </w:p>
    <w:p w:rsidR="00D27A87" w:rsidRPr="006F7C3B" w:rsidRDefault="00D27A87">
      <w:pPr>
        <w:pStyle w:val="CapoversoAtti"/>
      </w:pPr>
    </w:p>
    <w:p w:rsidR="00D27A87" w:rsidRPr="006F7C3B" w:rsidRDefault="00D27A87">
      <w:pPr>
        <w:pStyle w:val="CapoversoAtti"/>
      </w:pPr>
      <w:r w:rsidRPr="006F7C3B">
        <w:t>Luogo e data</w:t>
      </w:r>
    </w:p>
    <w:p w:rsidR="00D27A87" w:rsidRPr="006F7C3B" w:rsidRDefault="00D27A87">
      <w:pPr>
        <w:pStyle w:val="CapoversoAtti"/>
        <w:jc w:val="right"/>
      </w:pPr>
      <w:r w:rsidRPr="006F7C3B">
        <w:t>(Sottoscrizione della parte)</w:t>
      </w:r>
    </w:p>
    <w:p w:rsidR="00D27A87" w:rsidRPr="006F7C3B" w:rsidRDefault="00D27A87">
      <w:pPr>
        <w:pStyle w:val="CapoversoAtti"/>
        <w:jc w:val="right"/>
      </w:pPr>
    </w:p>
    <w:p w:rsidR="00D27A87" w:rsidRPr="006F7C3B" w:rsidRDefault="00D27A87">
      <w:pPr>
        <w:pStyle w:val="CapoversoAtti"/>
        <w:jc w:val="right"/>
      </w:pPr>
      <w:r w:rsidRPr="006F7C3B">
        <w:t>Per autentica di firma</w:t>
      </w:r>
    </w:p>
    <w:p w:rsidR="00D27A87" w:rsidRPr="006F7C3B" w:rsidRDefault="00D27A87">
      <w:pPr>
        <w:pStyle w:val="CapoversoAtti"/>
        <w:jc w:val="right"/>
      </w:pPr>
      <w:r w:rsidRPr="006F7C3B">
        <w:t>avv. … … … (nome e cognome)</w:t>
      </w:r>
    </w:p>
    <w:p w:rsidR="00D27A87" w:rsidRPr="006F7C3B" w:rsidRDefault="00D27A87">
      <w:pPr>
        <w:pStyle w:val="CapoversoAtti"/>
        <w:jc w:val="right"/>
      </w:pPr>
      <w:r w:rsidRPr="006F7C3B">
        <w:t>(Sottoscrizione del difensore)</w:t>
      </w:r>
    </w:p>
    <w:sectPr w:rsidR="00D27A87" w:rsidRPr="006F7C3B" w:rsidSect="00401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3317" w:right="2693" w:bottom="3317" w:left="2693" w:header="2835" w:footer="0" w:gutter="0"/>
      <w:pgNumType w:start="17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467" w:rsidRDefault="00050467">
      <w:r>
        <w:separator/>
      </w:r>
    </w:p>
    <w:p w:rsidR="00050467" w:rsidRDefault="00050467"/>
    <w:p w:rsidR="00050467" w:rsidRDefault="00050467"/>
    <w:p w:rsidR="00050467" w:rsidRDefault="00050467"/>
  </w:endnote>
  <w:endnote w:type="continuationSeparator" w:id="0">
    <w:p w:rsidR="00050467" w:rsidRDefault="00050467">
      <w:r>
        <w:continuationSeparator/>
      </w:r>
    </w:p>
    <w:p w:rsidR="00050467" w:rsidRDefault="00050467"/>
    <w:p w:rsidR="00050467" w:rsidRDefault="00050467"/>
    <w:p w:rsidR="00050467" w:rsidRDefault="00050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FF" w:rsidRDefault="006F1F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FF" w:rsidRDefault="006F1FF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FF" w:rsidRDefault="006F1F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504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467" w:rsidRDefault="000504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50467" w:rsidRDefault="00050467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5046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0467" w:rsidRDefault="00050467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50467" w:rsidRDefault="00050467">
      <w:pPr>
        <w:spacing w:line="100" w:lineRule="exact"/>
        <w:rPr>
          <w:sz w:val="10"/>
          <w:szCs w:val="10"/>
        </w:rPr>
      </w:pPr>
    </w:p>
  </w:footnote>
  <w:footnote w:id="1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Qualora la persona offesa sia un soggetto collettivo, il ricorso dovrà essere sottoscritto dal legale rappresentante con indicazione dell</w:t>
      </w:r>
      <w:r w:rsidR="00B12F6E">
        <w:t>’</w:t>
      </w:r>
      <w:r>
        <w:t>atto che conferisce il potere di rappresentanza esterna.</w:t>
      </w:r>
    </w:p>
  </w:footnote>
  <w:footnote w:id="2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Riportare la descrizione dei fatti.</w:t>
      </w:r>
    </w:p>
  </w:footnote>
  <w:footnote w:id="3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Riportare, di seguito, i dati identificativi delle persone offese conosciute.</w:t>
      </w:r>
    </w:p>
  </w:footnote>
  <w:footnote w:id="4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La costituzione di parte civile dovrà essere contenuta nel ricorso a pena di decadenza qualora la persona offesa rivesta anche la qualità di persona danneggiata dal reato; in caso contrario, dovrà essere omessa.</w:t>
      </w:r>
    </w:p>
  </w:footnote>
  <w:footnote w:id="5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i danni che sono conseguiti, in capo al soggetto ricorrente, dalla commissione dei reati per i quali il ricorso è proposto.</w:t>
      </w:r>
    </w:p>
  </w:footnote>
  <w:footnote w:id="6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Qualora esista un responsabile civile per i fatti commessi, riportare la richiesta di citazione del responsabile civile precisando le generalità dello stesso; in caso contrario la richiesta dovrà essere omessa.</w:t>
      </w:r>
    </w:p>
  </w:footnote>
  <w:footnote w:id="7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Specificare, altresì, se trattasi di </w:t>
      </w:r>
      <w:r>
        <w:rPr>
          <w:iCs/>
        </w:rPr>
        <w:t>persona fisica, società o ente</w:t>
      </w:r>
      <w:r>
        <w:t>.</w:t>
      </w:r>
    </w:p>
  </w:footnote>
  <w:footnote w:id="8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Tra le fonti di prova potrebbe richiedersi, altresì, l</w:t>
      </w:r>
      <w:r w:rsidR="00B12F6E">
        <w:t>’</w:t>
      </w:r>
      <w:r>
        <w:t>esame dell</w:t>
      </w:r>
      <w:r w:rsidR="00B12F6E">
        <w:t>’</w:t>
      </w:r>
      <w:r>
        <w:t>imputato o l</w:t>
      </w:r>
      <w:r w:rsidR="00B12F6E">
        <w:t>’</w:t>
      </w:r>
      <w:r>
        <w:t>acquisizione di verbali di altri procedimenti.</w:t>
      </w:r>
    </w:p>
  </w:footnote>
  <w:footnote w:id="9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se trattasi di teste, consulente tecnico, o imputato in procedimento connesso.</w:t>
      </w:r>
    </w:p>
  </w:footnote>
  <w:footnote w:id="10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Stando al tenore letterale dell</w:t>
      </w:r>
      <w:r w:rsidR="00B12F6E">
        <w:t>’</w:t>
      </w:r>
      <w:r>
        <w:t xml:space="preserve">art. 21, comma 2, </w:t>
      </w:r>
      <w:proofErr w:type="spellStart"/>
      <w:r>
        <w:t>lett</w:t>
      </w:r>
      <w:proofErr w:type="spellEnd"/>
      <w:r>
        <w:t xml:space="preserve">. </w:t>
      </w:r>
      <w:r>
        <w:rPr>
          <w:i/>
        </w:rPr>
        <w:t>g</w:t>
      </w:r>
      <w:r>
        <w:t>), d.lgs. n. 274 del 2000 i documenti devono essere materialmente allegati al ricorso oltre che indicati nello stesso.</w:t>
      </w:r>
    </w:p>
  </w:footnote>
  <w:footnote w:id="11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All</w:t>
      </w:r>
      <w:r w:rsidR="00B12F6E">
        <w:t>’</w:t>
      </w:r>
      <w:r>
        <w:t>atto del deposito in segreteria, infatti, dovrà richiedersi l</w:t>
      </w:r>
      <w:r w:rsidR="00B12F6E">
        <w:t>’</w:t>
      </w:r>
      <w:r>
        <w:t>attestazione di deposito al fine di offrirne la prova al giudice.</w:t>
      </w:r>
      <w:r>
        <w:rPr>
          <w:i/>
        </w:rPr>
        <w:t xml:space="preserve"> </w:t>
      </w:r>
    </w:p>
  </w:footnote>
  <w:footnote w:id="12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</w:t>
      </w:r>
      <w:r w:rsidR="00B12F6E">
        <w:t>’</w:t>
      </w:r>
      <w:r>
        <w:t>autentica della firma del ricorrente da parte del difensore è richiesta dall</w:t>
      </w:r>
      <w:r w:rsidR="00B12F6E">
        <w:t>’</w:t>
      </w:r>
      <w:r>
        <w:t>art. 21, comma 3, d.lgs. n. 274 del 2000.</w:t>
      </w:r>
    </w:p>
  </w:footnote>
  <w:footnote w:id="13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Sebbene il difensore possa sottoscrivere una sola volta il ricorso apponendo la clausola “anche per autentica”, qualora il ricorso contenga anche la costituzione di parte civile e vi sia, dunque, conferimento di procura speciale, si ritiene preferibile una sottoscrizione indipendente.</w:t>
      </w:r>
    </w:p>
  </w:footnote>
  <w:footnote w:id="14">
    <w:p w:rsidR="00D27A87" w:rsidRDefault="00D27A87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Qualora la persona offesa sia un soggetto collettivo, il ricorso dovrà essere sottoscritto dal legale rappresentante con indicazione dell</w:t>
      </w:r>
      <w:r w:rsidR="00B12F6E">
        <w:t>’</w:t>
      </w:r>
      <w:r>
        <w:t>atto che conferisce il potere di rappresentanza esterna.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9" w:rsidRPr="00CA2F41" w:rsidRDefault="00C713C9" w:rsidP="00C713C9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C9" w:rsidRDefault="00C713C9" w:rsidP="00C713C9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FF" w:rsidRDefault="006F1F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617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36" type="connector" idref="#AutoShape 6"/>
        <o:r id="V:Rule37" type="connector" idref="#AutoShape 4"/>
        <o:r id="V:Rule38" type="connector" idref="#AutoShape 3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F6E"/>
    <w:rsid w:val="00042BC6"/>
    <w:rsid w:val="00050467"/>
    <w:rsid w:val="0014558E"/>
    <w:rsid w:val="00216F08"/>
    <w:rsid w:val="002F6504"/>
    <w:rsid w:val="00367216"/>
    <w:rsid w:val="003E4A6F"/>
    <w:rsid w:val="00401B2B"/>
    <w:rsid w:val="00422864"/>
    <w:rsid w:val="00505692"/>
    <w:rsid w:val="0051233F"/>
    <w:rsid w:val="00621C8C"/>
    <w:rsid w:val="00667165"/>
    <w:rsid w:val="006837AC"/>
    <w:rsid w:val="006E271D"/>
    <w:rsid w:val="006F1FFF"/>
    <w:rsid w:val="006F7C3B"/>
    <w:rsid w:val="00837A9D"/>
    <w:rsid w:val="0092229D"/>
    <w:rsid w:val="00954357"/>
    <w:rsid w:val="00A26017"/>
    <w:rsid w:val="00A64311"/>
    <w:rsid w:val="00AB242F"/>
    <w:rsid w:val="00B12F6E"/>
    <w:rsid w:val="00BD20F9"/>
    <w:rsid w:val="00C42861"/>
    <w:rsid w:val="00C65212"/>
    <w:rsid w:val="00C713C9"/>
    <w:rsid w:val="00D072F2"/>
    <w:rsid w:val="00D27A87"/>
    <w:rsid w:val="00DD032C"/>
    <w:rsid w:val="00E17D0E"/>
    <w:rsid w:val="00E605A3"/>
    <w:rsid w:val="00E62AF0"/>
    <w:rsid w:val="00EC3839"/>
    <w:rsid w:val="00ED5604"/>
    <w:rsid w:val="00F10825"/>
    <w:rsid w:val="00F10E65"/>
    <w:rsid w:val="00F3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5"/>
    <o:shapelayout v:ext="edit">
      <o:idmap v:ext="edit" data="1"/>
    </o:shapelayout>
  </w:shapeDefaults>
  <w:decimalSymbol w:val=","/>
  <w:listSeparator w:val=";"/>
  <w15:chartTrackingRefBased/>
  <w15:docId w15:val="{675140A9-B1CA-4FAB-AEBF-7FE9001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qFormat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oSpacing1">
    <w:name w:val="No Spacing1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LEGGE">
    <w:name w:val="LEGGE"/>
    <w:pPr>
      <w:spacing w:line="230" w:lineRule="exact"/>
      <w:jc w:val="both"/>
    </w:pPr>
    <w:rPr>
      <w:b/>
    </w:rPr>
  </w:style>
  <w:style w:type="paragraph" w:customStyle="1" w:styleId="nota">
    <w:name w:val="nota"/>
    <w:pPr>
      <w:tabs>
        <w:tab w:val="left" w:pos="256"/>
        <w:tab w:val="left" w:pos="1674"/>
        <w:tab w:val="left" w:pos="3091"/>
        <w:tab w:val="left" w:pos="4508"/>
      </w:tabs>
      <w:autoSpaceDE w:val="0"/>
      <w:autoSpaceDN w:val="0"/>
      <w:spacing w:before="254"/>
      <w:ind w:left="255" w:right="1418"/>
      <w:jc w:val="both"/>
    </w:pPr>
    <w:rPr>
      <w:rFonts w:ascii="Helvetica" w:hAnsi="Helvetica" w:cs="Helvetica"/>
      <w:sz w:val="16"/>
      <w:szCs w:val="16"/>
    </w:rPr>
  </w:style>
  <w:style w:type="paragraph" w:customStyle="1" w:styleId="sommario0">
    <w:name w:val="sommario"/>
    <w:pPr>
      <w:tabs>
        <w:tab w:val="left" w:pos="0"/>
        <w:tab w:val="left" w:pos="1418"/>
        <w:tab w:val="left" w:pos="2835"/>
        <w:tab w:val="left" w:pos="4252"/>
      </w:tabs>
      <w:autoSpaceDE w:val="0"/>
      <w:autoSpaceDN w:val="0"/>
      <w:spacing w:before="160"/>
      <w:ind w:right="1701"/>
      <w:jc w:val="both"/>
    </w:pPr>
    <w:rPr>
      <w:sz w:val="17"/>
      <w:szCs w:val="17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16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67165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5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21</cp:revision>
  <cp:lastPrinted>2015-10-22T10:08:00Z</cp:lastPrinted>
  <dcterms:created xsi:type="dcterms:W3CDTF">2015-10-22T10:14:00Z</dcterms:created>
  <dcterms:modified xsi:type="dcterms:W3CDTF">2016-06-01T15:17:00Z</dcterms:modified>
</cp:coreProperties>
</file>