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C3E" w:rsidRPr="00A17ECC" w:rsidRDefault="007C4C3E">
      <w:pPr>
        <w:pStyle w:val="CapoversoAtti"/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7C4C3E" w:rsidRPr="00A17EC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 w:rsidP="0054668A">
            <w:pPr>
              <w:pStyle w:val="DicituraAtto"/>
            </w:pPr>
            <w:r w:rsidRPr="00A17ECC">
              <w:t>4</w:t>
            </w:r>
            <w:r w:rsidR="00D03B29" w:rsidRPr="00A17ECC">
              <w:t>6</w:t>
            </w:r>
            <w:r w:rsidR="0054668A" w:rsidRPr="00A17ECC">
              <w:t>5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C4C3E" w:rsidRPr="00A17EC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7C4C3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7C4C3E" w:rsidRPr="00A17ECC" w:rsidRDefault="00395AF7">
            <w:pPr>
              <w:pStyle w:val="TitoloAtto"/>
            </w:pPr>
            <w:r w:rsidRPr="00A17ECC">
              <w:t>Procura speciale per le richieste di esecuzione continuata della pena o del lavoro di pubblica utilità</w:t>
            </w:r>
          </w:p>
        </w:tc>
      </w:tr>
    </w:tbl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  <w:jc w:val="center"/>
      </w:pPr>
      <w:r w:rsidRPr="00A17ECC">
        <w:t>Giudice di pace di ... … …</w:t>
      </w:r>
    </w:p>
    <w:p w:rsidR="007C4C3E" w:rsidRPr="00A17ECC" w:rsidRDefault="007C4C3E">
      <w:pPr>
        <w:pStyle w:val="CapoversoAtti"/>
      </w:pP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Il sottoscritto ... … … (nome e cognome, data di nascita e residenza o domicilio dell</w:t>
      </w:r>
      <w:r w:rsidR="00490F09" w:rsidRPr="00A17ECC">
        <w:t>’</w:t>
      </w:r>
      <w:r w:rsidRPr="00A17ECC">
        <w:t>imputato), imputato nel procedimento penale n. … ... ... conferisce procura speciale ai sensi dell</w:t>
      </w:r>
      <w:r w:rsidR="00490F09" w:rsidRPr="00A17ECC">
        <w:t>’</w:t>
      </w:r>
      <w:r w:rsidRPr="00A17ECC">
        <w:t xml:space="preserve">art. 122 c.p.p. al proprio difensore Avv. … ... ... (nome e cognome) con studio in ... ... ..., Via ... ... ..., n. ... ... ... affinché abbia a formulare, in nome e per conto del sottoscritto, in caso di eventuale condanna, richiesta di esecuzione continuativa della permanenza domiciliare </w:t>
      </w:r>
      <w:r w:rsidRPr="00A17ECC">
        <w:rPr>
          <w:i/>
        </w:rPr>
        <w:t>ex</w:t>
      </w:r>
      <w:r w:rsidRPr="00A17ECC">
        <w:t xml:space="preserve"> art. 33, comma 1, d.lgs. n. 274 del 2000 e/o di applicazione del lavoro di pubblica utilità a norma dello stesso art. 33, comma 2, del citato decreto.</w:t>
      </w:r>
    </w:p>
    <w:p w:rsidR="007C4C3E" w:rsidRPr="00A17ECC" w:rsidRDefault="007C4C3E">
      <w:pPr>
        <w:pStyle w:val="CapoversoAtti"/>
      </w:pPr>
    </w:p>
    <w:p w:rsidR="007C4C3E" w:rsidRPr="00A17ECC" w:rsidRDefault="00395AF7">
      <w:pPr>
        <w:pStyle w:val="CapoversoAtti"/>
      </w:pPr>
      <w:r w:rsidRPr="00A17ECC">
        <w:t>Luogo e data</w:t>
      </w:r>
    </w:p>
    <w:p w:rsidR="007C4C3E" w:rsidRPr="00A17ECC" w:rsidRDefault="00395AF7">
      <w:pPr>
        <w:pStyle w:val="CapoversoAtti"/>
        <w:jc w:val="right"/>
      </w:pPr>
      <w:r w:rsidRPr="00A17ECC">
        <w:t>Sottoscrizione dell</w:t>
      </w:r>
      <w:r w:rsidR="00490F09" w:rsidRPr="00A17ECC">
        <w:t>’</w:t>
      </w:r>
      <w:r w:rsidRPr="00A17ECC">
        <w:t>imputato</w:t>
      </w:r>
    </w:p>
    <w:p w:rsidR="007C4C3E" w:rsidRPr="00A17ECC" w:rsidRDefault="007C4C3E">
      <w:pPr>
        <w:pStyle w:val="CapoversoAtti"/>
      </w:pPr>
    </w:p>
    <w:p w:rsidR="007C4C3E" w:rsidRDefault="00395AF7">
      <w:pPr>
        <w:pStyle w:val="CapoversoAtti"/>
        <w:jc w:val="right"/>
      </w:pPr>
      <w:r w:rsidRPr="00A17ECC">
        <w:t>(Sottoscrizione del difensore per autentica)</w:t>
      </w:r>
    </w:p>
    <w:p w:rsidR="00395AF7" w:rsidRDefault="00395AF7">
      <w:pPr>
        <w:autoSpaceDE w:val="0"/>
        <w:autoSpaceDN w:val="0"/>
        <w:adjustRightInd w:val="0"/>
        <w:rPr>
          <w:sz w:val="2"/>
          <w:szCs w:val="2"/>
        </w:rPr>
      </w:pPr>
    </w:p>
    <w:sectPr w:rsidR="00395AF7" w:rsidSect="007B76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29" w:rsidRDefault="00210329">
      <w:r>
        <w:separator/>
      </w:r>
    </w:p>
    <w:p w:rsidR="00210329" w:rsidRDefault="00210329"/>
    <w:p w:rsidR="00210329" w:rsidRDefault="00210329"/>
    <w:p w:rsidR="00210329" w:rsidRDefault="00210329"/>
  </w:endnote>
  <w:endnote w:type="continuationSeparator" w:id="0">
    <w:p w:rsidR="00210329" w:rsidRDefault="00210329">
      <w:r>
        <w:continuationSeparator/>
      </w:r>
    </w:p>
    <w:p w:rsidR="00210329" w:rsidRDefault="00210329"/>
    <w:p w:rsidR="00210329" w:rsidRDefault="00210329"/>
    <w:p w:rsidR="00210329" w:rsidRDefault="002103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1032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0329" w:rsidRDefault="00210329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10329" w:rsidRDefault="00210329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Pr="00CA2F41" w:rsidRDefault="00613361" w:rsidP="00613361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361" w:rsidRDefault="00613361" w:rsidP="00613361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96" w:rsidRDefault="00EB18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Times New Roman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ascii="Times New Roman" w:hAnsi="Times New Roman" w:cs="Times New Roman"/>
      </w:rPr>
    </w:lvl>
  </w:abstractNum>
  <w:abstractNum w:abstractNumId="17">
    <w:nsid w:val="47461B0A"/>
    <w:multiLevelType w:val="hybridMultilevel"/>
    <w:tmpl w:val="3E1662CC"/>
    <w:lvl w:ilvl="0" w:tplc="47725C24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37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57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77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97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17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37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57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77" w:hanging="180"/>
      </w:pPr>
      <w:rPr>
        <w:rFonts w:ascii="Times New Roman" w:hAnsi="Times New Roman" w:cs="Times New Roman"/>
      </w:r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06D19D6"/>
    <w:multiLevelType w:val="hybridMultilevel"/>
    <w:tmpl w:val="37DC4AFE"/>
    <w:lvl w:ilvl="0" w:tplc="B4D255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50AD54B6"/>
    <w:multiLevelType w:val="hybridMultilevel"/>
    <w:tmpl w:val="FBBC2282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29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ascii="Times New Roman" w:hAnsi="Times New Roman" w:cs="Times New Roman"/>
      </w:rPr>
    </w:lvl>
  </w:abstractNum>
  <w:abstractNum w:abstractNumId="30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6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Times New Roman" w:hAnsi="Times New Roman" w:cs="Times New Roman"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9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hAnsi="Times New Roman" w:cs="Times New Roman"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3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6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47"/>
  </w:num>
  <w:num w:numId="4">
    <w:abstractNumId w:val="35"/>
  </w:num>
  <w:num w:numId="5">
    <w:abstractNumId w:val="11"/>
  </w:num>
  <w:num w:numId="6">
    <w:abstractNumId w:val="41"/>
  </w:num>
  <w:num w:numId="7">
    <w:abstractNumId w:val="37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4"/>
  </w:num>
  <w:num w:numId="16">
    <w:abstractNumId w:val="19"/>
  </w:num>
  <w:num w:numId="17">
    <w:abstractNumId w:val="27"/>
  </w:num>
  <w:num w:numId="18">
    <w:abstractNumId w:val="26"/>
  </w:num>
  <w:num w:numId="19">
    <w:abstractNumId w:val="0"/>
  </w:num>
  <w:num w:numId="20">
    <w:abstractNumId w:val="21"/>
  </w:num>
  <w:num w:numId="21">
    <w:abstractNumId w:val="14"/>
  </w:num>
  <w:num w:numId="22">
    <w:abstractNumId w:val="40"/>
  </w:num>
  <w:num w:numId="23">
    <w:abstractNumId w:val="13"/>
  </w:num>
  <w:num w:numId="24">
    <w:abstractNumId w:val="30"/>
  </w:num>
  <w:num w:numId="25">
    <w:abstractNumId w:val="31"/>
  </w:num>
  <w:num w:numId="26">
    <w:abstractNumId w:val="5"/>
  </w:num>
  <w:num w:numId="27">
    <w:abstractNumId w:val="36"/>
  </w:num>
  <w:num w:numId="28">
    <w:abstractNumId w:val="24"/>
  </w:num>
  <w:num w:numId="29">
    <w:abstractNumId w:val="42"/>
  </w:num>
  <w:num w:numId="30">
    <w:abstractNumId w:val="32"/>
  </w:num>
  <w:num w:numId="31">
    <w:abstractNumId w:val="43"/>
  </w:num>
  <w:num w:numId="32">
    <w:abstractNumId w:val="39"/>
  </w:num>
  <w:num w:numId="33">
    <w:abstractNumId w:val="9"/>
  </w:num>
  <w:num w:numId="34">
    <w:abstractNumId w:val="38"/>
  </w:num>
  <w:num w:numId="35">
    <w:abstractNumId w:val="29"/>
  </w:num>
  <w:num w:numId="36">
    <w:abstractNumId w:val="28"/>
  </w:num>
  <w:num w:numId="37">
    <w:abstractNumId w:val="33"/>
  </w:num>
  <w:num w:numId="38">
    <w:abstractNumId w:val="46"/>
  </w:num>
  <w:num w:numId="39">
    <w:abstractNumId w:val="8"/>
  </w:num>
  <w:num w:numId="40">
    <w:abstractNumId w:val="6"/>
  </w:num>
  <w:num w:numId="41">
    <w:abstractNumId w:val="25"/>
  </w:num>
  <w:num w:numId="42">
    <w:abstractNumId w:val="16"/>
  </w:num>
  <w:num w:numId="43">
    <w:abstractNumId w:val="45"/>
  </w:num>
  <w:num w:numId="44">
    <w:abstractNumId w:val="4"/>
  </w:num>
  <w:num w:numId="45">
    <w:abstractNumId w:val="34"/>
  </w:num>
  <w:num w:numId="46">
    <w:abstractNumId w:val="22"/>
  </w:num>
  <w:num w:numId="47">
    <w:abstractNumId w:val="17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9AF"/>
    <w:rsid w:val="00042818"/>
    <w:rsid w:val="000B5002"/>
    <w:rsid w:val="001C3530"/>
    <w:rsid w:val="00210329"/>
    <w:rsid w:val="00274EE2"/>
    <w:rsid w:val="00395AF7"/>
    <w:rsid w:val="003A2629"/>
    <w:rsid w:val="00452882"/>
    <w:rsid w:val="00490F09"/>
    <w:rsid w:val="00503591"/>
    <w:rsid w:val="00520992"/>
    <w:rsid w:val="0054668A"/>
    <w:rsid w:val="00587A8F"/>
    <w:rsid w:val="005A22C9"/>
    <w:rsid w:val="005C3393"/>
    <w:rsid w:val="00613361"/>
    <w:rsid w:val="006D04A3"/>
    <w:rsid w:val="00727C2D"/>
    <w:rsid w:val="007668DD"/>
    <w:rsid w:val="007956DF"/>
    <w:rsid w:val="007A1154"/>
    <w:rsid w:val="007B763D"/>
    <w:rsid w:val="007C4C3E"/>
    <w:rsid w:val="007F2860"/>
    <w:rsid w:val="008756F9"/>
    <w:rsid w:val="008D5971"/>
    <w:rsid w:val="00945FCE"/>
    <w:rsid w:val="00A15CD1"/>
    <w:rsid w:val="00A17ECC"/>
    <w:rsid w:val="00A47E62"/>
    <w:rsid w:val="00B25D49"/>
    <w:rsid w:val="00BC5E0E"/>
    <w:rsid w:val="00BE3A0A"/>
    <w:rsid w:val="00C11B23"/>
    <w:rsid w:val="00C94126"/>
    <w:rsid w:val="00D03B29"/>
    <w:rsid w:val="00DC5965"/>
    <w:rsid w:val="00EB1896"/>
    <w:rsid w:val="00F409AF"/>
    <w:rsid w:val="00F64E0D"/>
    <w:rsid w:val="00F9608F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EF38830-1F3D-4FA9-8D78-4A636D78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Heading2Char">
    <w:name w:val="Heading 2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LEGGE">
    <w:name w:val="LEGGE"/>
    <w:pPr>
      <w:spacing w:line="230" w:lineRule="exact"/>
      <w:jc w:val="both"/>
    </w:pPr>
    <w:rPr>
      <w:b/>
    </w:rPr>
  </w:style>
  <w:style w:type="paragraph" w:customStyle="1" w:styleId="nota">
    <w:name w:val="nota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customStyle="1" w:styleId="Centrato">
    <w:name w:val="Centrato"/>
    <w:basedOn w:val="Normale"/>
    <w:pPr>
      <w:autoSpaceDE w:val="0"/>
      <w:autoSpaceDN w:val="0"/>
      <w:adjustRightInd w:val="0"/>
      <w:jc w:val="center"/>
    </w:pPr>
  </w:style>
  <w:style w:type="paragraph" w:customStyle="1" w:styleId="FineTabella">
    <w:name w:val="Fine Tabella"/>
    <w:basedOn w:val="Normale"/>
    <w:pPr>
      <w:autoSpaceDE w:val="0"/>
      <w:autoSpaceDN w:val="0"/>
      <w:adjustRightInd w:val="0"/>
      <w:ind w:firstLine="227"/>
      <w:jc w:val="both"/>
    </w:pPr>
    <w:rPr>
      <w:color w:val="800080"/>
    </w:rPr>
  </w:style>
  <w:style w:type="paragraph" w:customStyle="1" w:styleId="InizioTabella">
    <w:name w:val="Inizio Tabella"/>
    <w:basedOn w:val="Normale"/>
    <w:pPr>
      <w:autoSpaceDE w:val="0"/>
      <w:autoSpaceDN w:val="0"/>
      <w:adjustRightInd w:val="0"/>
      <w:ind w:firstLine="227"/>
      <w:jc w:val="both"/>
    </w:pPr>
    <w:rPr>
      <w:color w:val="FFFF00"/>
    </w:rPr>
  </w:style>
  <w:style w:type="paragraph" w:customStyle="1" w:styleId="Testo0">
    <w:name w:val="Testo"/>
    <w:basedOn w:val="Normale"/>
    <w:pPr>
      <w:autoSpaceDE w:val="0"/>
      <w:autoSpaceDN w:val="0"/>
      <w:adjustRightInd w:val="0"/>
      <w:ind w:firstLine="227"/>
      <w:jc w:val="both"/>
    </w:pPr>
  </w:style>
  <w:style w:type="paragraph" w:customStyle="1" w:styleId="liscio">
    <w:name w:val="liscio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styleId="Enfasigrassetto">
    <w:name w:val="Strong"/>
    <w:qFormat/>
    <w:rPr>
      <w:b/>
    </w:r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15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A1154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15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33</cp:revision>
  <cp:lastPrinted>2016-03-22T10:13:00Z</cp:lastPrinted>
  <dcterms:created xsi:type="dcterms:W3CDTF">2015-10-22T10:12:00Z</dcterms:created>
  <dcterms:modified xsi:type="dcterms:W3CDTF">2016-06-01T15:20:00Z</dcterms:modified>
</cp:coreProperties>
</file>