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F2F" w:rsidRPr="0035422D" w:rsidRDefault="008F3F2F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537"/>
        <w:gridCol w:w="5984"/>
      </w:tblGrid>
      <w:tr w:rsidR="008F3F2F" w:rsidRPr="0035422D" w:rsidTr="00252E1C">
        <w:trPr>
          <w:jc w:val="center"/>
        </w:trPr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vAlign w:val="center"/>
          </w:tcPr>
          <w:p w:rsidR="008F3F2F" w:rsidRPr="0035422D" w:rsidRDefault="008F3F2F" w:rsidP="00B85F90">
            <w:pPr>
              <w:pStyle w:val="DicituraAtto"/>
            </w:pPr>
            <w:r w:rsidRPr="0035422D">
              <w:t>4</w:t>
            </w:r>
            <w:r w:rsidR="00B85F90" w:rsidRPr="0035422D">
              <w:t>70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F3F2F" w:rsidRPr="0035422D" w:rsidRDefault="008F3F2F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F3F2F" w:rsidRPr="0035422D" w:rsidTr="00252E1C">
        <w:trPr>
          <w:trHeight w:val="352"/>
          <w:jc w:val="center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F3F2F" w:rsidRPr="0035422D" w:rsidRDefault="008F3F2F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F3F2F" w:rsidRPr="0035422D" w:rsidRDefault="008F3F2F">
            <w:pPr>
              <w:pStyle w:val="TitoloAtto"/>
            </w:pPr>
            <w:r w:rsidRPr="0035422D">
              <w:t>Appello della persona offesa ricorrente contro la sentenza di condanna</w:t>
            </w:r>
          </w:p>
        </w:tc>
      </w:tr>
    </w:tbl>
    <w:p w:rsidR="008F3F2F" w:rsidRPr="0035422D" w:rsidRDefault="008F3F2F">
      <w:pPr>
        <w:pStyle w:val="CapoversoAtti"/>
      </w:pPr>
    </w:p>
    <w:p w:rsidR="008F3F2F" w:rsidRPr="0035422D" w:rsidRDefault="008F3F2F">
      <w:pPr>
        <w:pStyle w:val="CapoversoAtti"/>
      </w:pPr>
    </w:p>
    <w:p w:rsidR="008F3F2F" w:rsidRPr="0035422D" w:rsidRDefault="008F3F2F">
      <w:pPr>
        <w:pStyle w:val="CapoversoAtti"/>
      </w:pPr>
    </w:p>
    <w:p w:rsidR="008F3F2F" w:rsidRPr="0035422D" w:rsidRDefault="00167963">
      <w:pPr>
        <w:pStyle w:val="CapoversoAtti"/>
        <w:jc w:val="center"/>
      </w:pPr>
      <w:r w:rsidRPr="0035422D">
        <w:t>Tribunale</w:t>
      </w:r>
      <w:r w:rsidR="008F3F2F" w:rsidRPr="0035422D">
        <w:t xml:space="preserve"> di ... … …</w:t>
      </w:r>
    </w:p>
    <w:p w:rsidR="008F3F2F" w:rsidRPr="0035422D" w:rsidRDefault="008F3F2F">
      <w:pPr>
        <w:pStyle w:val="CapoversoAtti"/>
      </w:pPr>
    </w:p>
    <w:p w:rsidR="008F3F2F" w:rsidRPr="0035422D" w:rsidRDefault="008F3F2F">
      <w:pPr>
        <w:pStyle w:val="CapoversoAtti"/>
      </w:pPr>
    </w:p>
    <w:p w:rsidR="008F3F2F" w:rsidRPr="0035422D" w:rsidRDefault="008F3F2F">
      <w:pPr>
        <w:pStyle w:val="CapoversoAtti"/>
        <w:rPr>
          <w:iCs/>
        </w:rPr>
      </w:pPr>
      <w:r w:rsidRPr="0035422D">
        <w:rPr>
          <w:iCs/>
        </w:rPr>
        <w:t xml:space="preserve">Il sottoscritto </w:t>
      </w:r>
      <w:r w:rsidRPr="0035422D">
        <w:t>… … … (nome e cognome</w:t>
      </w:r>
      <w:proofErr w:type="gramStart"/>
      <w:r w:rsidRPr="0035422D">
        <w:t>)</w:t>
      </w:r>
      <w:r w:rsidRPr="0035422D">
        <w:rPr>
          <w:i/>
          <w:iCs/>
          <w:snapToGrid w:val="0"/>
          <w:color w:val="000000"/>
          <w:u w:color="000000"/>
        </w:rPr>
        <w:t> </w:t>
      </w:r>
      <w:r w:rsidRPr="0035422D">
        <w:rPr>
          <w:rStyle w:val="Rimandonotaapidipagina"/>
          <w:iCs/>
          <w:snapToGrid w:val="0"/>
          <w:color w:val="000000"/>
          <w:u w:color="000000"/>
        </w:rPr>
        <w:footnoteReference w:id="1"/>
      </w:r>
      <w:r w:rsidRPr="0035422D">
        <w:t>,</w:t>
      </w:r>
      <w:proofErr w:type="gramEnd"/>
      <w:r w:rsidRPr="0035422D">
        <w:t xml:space="preserve"> persona offesa ricorrente nel procedimento penale n. … … … [oppure: “Il sottoscritto Avv. … … … (nome e cognome) difensore di … … … (nome e cognome)”] propone appello</w:t>
      </w:r>
    </w:p>
    <w:p w:rsidR="008F3F2F" w:rsidRPr="0035422D" w:rsidRDefault="008F3F2F">
      <w:pPr>
        <w:pStyle w:val="CapoversoAtti"/>
        <w:rPr>
          <w:iCs/>
        </w:rPr>
      </w:pPr>
    </w:p>
    <w:p w:rsidR="008F3F2F" w:rsidRPr="0035422D" w:rsidRDefault="008F3F2F">
      <w:pPr>
        <w:pStyle w:val="CapoversoAtti"/>
        <w:jc w:val="center"/>
        <w:rPr>
          <w:i/>
        </w:rPr>
      </w:pPr>
      <w:proofErr w:type="gramStart"/>
      <w:r w:rsidRPr="0035422D">
        <w:rPr>
          <w:i/>
        </w:rPr>
        <w:t>contro</w:t>
      </w:r>
      <w:proofErr w:type="gramEnd"/>
    </w:p>
    <w:p w:rsidR="008F3F2F" w:rsidRPr="0035422D" w:rsidRDefault="008F3F2F">
      <w:pPr>
        <w:pStyle w:val="CapoversoAtti"/>
      </w:pPr>
    </w:p>
    <w:p w:rsidR="008F3F2F" w:rsidRPr="0035422D" w:rsidRDefault="008F3F2F">
      <w:pPr>
        <w:pStyle w:val="CapoversoAtti"/>
      </w:pPr>
      <w:proofErr w:type="gramStart"/>
      <w:r w:rsidRPr="0035422D">
        <w:rPr>
          <w:spacing w:val="-2"/>
        </w:rPr>
        <w:t>la</w:t>
      </w:r>
      <w:proofErr w:type="gramEnd"/>
      <w:r w:rsidRPr="0035422D">
        <w:rPr>
          <w:spacing w:val="-2"/>
        </w:rPr>
        <w:t xml:space="preserve"> sentenza n. </w:t>
      </w:r>
      <w:bookmarkStart w:id="0" w:name="OLE_LINK2"/>
      <w:r w:rsidRPr="0035422D">
        <w:rPr>
          <w:spacing w:val="-2"/>
        </w:rPr>
        <w:t>… … …</w:t>
      </w:r>
      <w:bookmarkEnd w:id="0"/>
      <w:r w:rsidRPr="0035422D">
        <w:rPr>
          <w:spacing w:val="-2"/>
        </w:rPr>
        <w:t>, emessa in data …/…/… dal Giudice di pace di … … …,</w:t>
      </w:r>
      <w:r w:rsidRPr="0035422D">
        <w:t xml:space="preserve"> nel procedimento penale n. … … … depositata in data …/…/… [oppure: “con avviso di deposito notificato il …/…/…”]</w:t>
      </w:r>
    </w:p>
    <w:p w:rsidR="008F3F2F" w:rsidRPr="0035422D" w:rsidRDefault="008F3F2F">
      <w:pPr>
        <w:pStyle w:val="CapoversoAtti"/>
      </w:pPr>
    </w:p>
    <w:p w:rsidR="008F3F2F" w:rsidRPr="0035422D" w:rsidRDefault="008F3F2F">
      <w:pPr>
        <w:pStyle w:val="CapoversoAtti"/>
        <w:jc w:val="center"/>
        <w:rPr>
          <w:i/>
          <w:snapToGrid w:val="0"/>
          <w:color w:val="000000"/>
          <w:u w:color="000000"/>
        </w:rPr>
      </w:pPr>
      <w:r w:rsidRPr="0035422D">
        <w:rPr>
          <w:i/>
        </w:rPr>
        <w:t>Motivi</w:t>
      </w:r>
    </w:p>
    <w:p w:rsidR="008F3F2F" w:rsidRPr="0035422D" w:rsidRDefault="008F3F2F">
      <w:pPr>
        <w:pStyle w:val="CapoversoAtti"/>
      </w:pPr>
      <w:r w:rsidRPr="0035422D">
        <w:t>… … …</w:t>
      </w:r>
    </w:p>
    <w:p w:rsidR="008F3F2F" w:rsidRPr="0035422D" w:rsidRDefault="008F3F2F">
      <w:pPr>
        <w:pStyle w:val="CapoversoAtti"/>
      </w:pPr>
      <w:r w:rsidRPr="0035422D">
        <w:t>… … …</w:t>
      </w:r>
    </w:p>
    <w:p w:rsidR="008F3F2F" w:rsidRPr="0035422D" w:rsidRDefault="008F3F2F">
      <w:pPr>
        <w:pStyle w:val="CapoversoAtti"/>
      </w:pPr>
    </w:p>
    <w:p w:rsidR="008F3F2F" w:rsidRPr="0035422D" w:rsidRDefault="008F3F2F">
      <w:pPr>
        <w:pStyle w:val="CapoversoAtti"/>
      </w:pPr>
      <w:r w:rsidRPr="0035422D">
        <w:t>Pertanto, formula le seguenti richieste ... ... ...</w:t>
      </w:r>
    </w:p>
    <w:p w:rsidR="008F3F2F" w:rsidRPr="0035422D" w:rsidRDefault="008F3F2F">
      <w:pPr>
        <w:pStyle w:val="CapoversoAtti"/>
      </w:pPr>
    </w:p>
    <w:p w:rsidR="008F3F2F" w:rsidRPr="0035422D" w:rsidRDefault="008F3F2F">
      <w:pPr>
        <w:pStyle w:val="CapoversoAtti"/>
      </w:pPr>
      <w:r w:rsidRPr="0035422D">
        <w:t>Luogo e data</w:t>
      </w:r>
    </w:p>
    <w:p w:rsidR="001467D5" w:rsidRPr="0035422D" w:rsidRDefault="008F3F2F">
      <w:pPr>
        <w:pStyle w:val="CapoversoAtti"/>
        <w:jc w:val="right"/>
      </w:pPr>
      <w:r w:rsidRPr="0035422D">
        <w:t>Sottoscrizione della persona</w:t>
      </w:r>
    </w:p>
    <w:p w:rsidR="008F3F2F" w:rsidRPr="0035422D" w:rsidRDefault="008F3F2F">
      <w:pPr>
        <w:pStyle w:val="CapoversoAtti"/>
        <w:jc w:val="right"/>
      </w:pPr>
      <w:proofErr w:type="gramStart"/>
      <w:r w:rsidRPr="0035422D">
        <w:t>offesa</w:t>
      </w:r>
      <w:proofErr w:type="gramEnd"/>
      <w:r w:rsidRPr="0035422D">
        <w:t xml:space="preserve"> ricorrente (o del difensore)</w:t>
      </w:r>
      <w:bookmarkStart w:id="1" w:name="_GoBack"/>
      <w:bookmarkEnd w:id="1"/>
    </w:p>
    <w:sectPr w:rsidR="008F3F2F" w:rsidRPr="0035422D" w:rsidSect="00EB0B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B35" w:rsidRDefault="00EF5B35">
      <w:r>
        <w:separator/>
      </w:r>
    </w:p>
    <w:p w:rsidR="00EF5B35" w:rsidRDefault="00EF5B35"/>
    <w:p w:rsidR="00EF5B35" w:rsidRDefault="00EF5B35"/>
    <w:p w:rsidR="00EF5B35" w:rsidRDefault="00EF5B35"/>
  </w:endnote>
  <w:endnote w:type="continuationSeparator" w:id="0">
    <w:p w:rsidR="00EF5B35" w:rsidRDefault="00EF5B35">
      <w:r>
        <w:continuationSeparator/>
      </w:r>
    </w:p>
    <w:p w:rsidR="00EF5B35" w:rsidRDefault="00EF5B35"/>
    <w:p w:rsidR="00EF5B35" w:rsidRDefault="00EF5B35"/>
    <w:p w:rsidR="00EF5B35" w:rsidRDefault="00EF5B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A74" w:rsidRDefault="005D7A7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A74" w:rsidRDefault="005D7A7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A74" w:rsidRDefault="005D7A7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EF5B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B35" w:rsidRDefault="00EF5B35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EF5B35" w:rsidRDefault="00EF5B35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EF5B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B35" w:rsidRDefault="00EF5B35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EF5B35" w:rsidRDefault="00EF5B35">
      <w:pPr>
        <w:spacing w:line="100" w:lineRule="exact"/>
        <w:rPr>
          <w:sz w:val="10"/>
          <w:szCs w:val="10"/>
        </w:rPr>
      </w:pPr>
    </w:p>
  </w:footnote>
  <w:footnote w:id="1">
    <w:p w:rsidR="008F3F2F" w:rsidRDefault="008F3F2F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Il ricorrente non è detto che sia anche parte civile. In tal caso, è possibile che l</w:t>
      </w:r>
      <w:r w:rsidR="001467D5">
        <w:t>’</w:t>
      </w:r>
      <w:r>
        <w:t>impugnativa sia proposta personalmente dalla parte; anche se, per ragioni di cautela, è preferibile che l</w:t>
      </w:r>
      <w:r w:rsidR="001467D5">
        <w:t>’</w:t>
      </w:r>
      <w:r>
        <w:t>autore del</w:t>
      </w:r>
      <w:r w:rsidR="00252E1C">
        <w:softHyphen/>
      </w:r>
      <w:r>
        <w:t>l</w:t>
      </w:r>
      <w:r w:rsidR="001467D5">
        <w:t>’</w:t>
      </w:r>
      <w:r>
        <w:t>at</w:t>
      </w:r>
      <w:r w:rsidR="00252E1C">
        <w:softHyphen/>
      </w:r>
      <w:r>
        <w:t>to sia il difensore.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F2F" w:rsidRDefault="008F3F2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F2F" w:rsidRDefault="008F3F2F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A74" w:rsidRDefault="005D7A7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Times New Roman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ascii="Times New Roman" w:hAnsi="Times New Roman" w:cs="Times New Roman"/>
      </w:r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ascii="Times New Roman" w:hAnsi="Times New Roman" w:cs="Times New Roman"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67D5"/>
    <w:rsid w:val="001467D5"/>
    <w:rsid w:val="00167963"/>
    <w:rsid w:val="00252E1C"/>
    <w:rsid w:val="00302A03"/>
    <w:rsid w:val="0035422D"/>
    <w:rsid w:val="00383735"/>
    <w:rsid w:val="00516494"/>
    <w:rsid w:val="005A02F3"/>
    <w:rsid w:val="005B2C07"/>
    <w:rsid w:val="005D7A74"/>
    <w:rsid w:val="0062346B"/>
    <w:rsid w:val="00673C0A"/>
    <w:rsid w:val="006B05D6"/>
    <w:rsid w:val="006B0B08"/>
    <w:rsid w:val="006B2E43"/>
    <w:rsid w:val="007913BB"/>
    <w:rsid w:val="00880741"/>
    <w:rsid w:val="008F3F2F"/>
    <w:rsid w:val="00A56883"/>
    <w:rsid w:val="00B85F90"/>
    <w:rsid w:val="00D52B5F"/>
    <w:rsid w:val="00D661C2"/>
    <w:rsid w:val="00EB0B66"/>
    <w:rsid w:val="00E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95F589FA-2969-4944-80A8-3681F4E9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 w:cs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sz w:val="18"/>
      <w:lang w:val="it-IT" w:eastAsia="it-IT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 w:cs="Times"/>
      <w:b/>
      <w:caps/>
      <w:sz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lang w:val="it-IT" w:eastAsia="it-IT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Articolo">
    <w:name w:val="Articolo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pPr>
      <w:spacing w:before="26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TitolodelCapo">
    <w:name w:val="Titolo del Capo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Titoloparte">
    <w:name w:val="Titolo parte"/>
    <w:basedOn w:val="Capoversoconnumero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semiHidden/>
    <w:pPr>
      <w:jc w:val="both"/>
    </w:pPr>
  </w:style>
  <w:style w:type="character" w:customStyle="1" w:styleId="SommarioCarattere">
    <w:name w:val="Sommario Carattere"/>
    <w:rPr>
      <w:rFonts w:ascii="Futura Bk BT" w:hAnsi="Futura Bk BT"/>
      <w:sz w:val="19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</w:rPr>
  </w:style>
  <w:style w:type="paragraph" w:customStyle="1" w:styleId="DicituraParte0">
    <w:name w:val="Dicitura Parte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pPr>
      <w:ind w:firstLine="0"/>
    </w:pPr>
  </w:style>
  <w:style w:type="paragraph" w:customStyle="1" w:styleId="Articolispazioprima">
    <w:name w:val="Articoli spazio prima"/>
    <w:basedOn w:val="Articoli"/>
    <w:pPr>
      <w:spacing w:before="90"/>
    </w:pPr>
  </w:style>
  <w:style w:type="paragraph" w:customStyle="1" w:styleId="DicituraAtto">
    <w:name w:val="Dicitura Atto"/>
    <w:basedOn w:val="Normale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pPr>
      <w:spacing w:before="0"/>
    </w:pPr>
  </w:style>
  <w:style w:type="character" w:customStyle="1" w:styleId="Heading3Char">
    <w:name w:val="Heading 3 Char"/>
    <w:rPr>
      <w:i/>
    </w:rPr>
  </w:style>
  <w:style w:type="paragraph" w:customStyle="1" w:styleId="Capoversoarticoli">
    <w:name w:val="Capoverso articoli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paragraph" w:customStyle="1" w:styleId="Note">
    <w:name w:val="Note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FootnoteTextChar">
    <w:name w:val="Footnote Text Char"/>
  </w:style>
  <w:style w:type="paragraph" w:customStyle="1" w:styleId="Dicituratitolo0">
    <w:name w:val="Dicitura titolo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rPr>
      <w:rFonts w:ascii="Calibri" w:eastAsia="Times New Roman" w:hAnsi="Calibri"/>
      <w:lang w:val="it-IT" w:eastAsia="en-US"/>
    </w:rPr>
  </w:style>
  <w:style w:type="paragraph" w:styleId="Rientrocorpodeltesto">
    <w:name w:val="Body Text Indent"/>
    <w:basedOn w:val="Normale"/>
    <w:semiHidden/>
    <w:rPr>
      <w:sz w:val="24"/>
    </w:rPr>
  </w:style>
  <w:style w:type="character" w:customStyle="1" w:styleId="BodyText2Char">
    <w:name w:val="Body Text 2 Char"/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character" w:customStyle="1" w:styleId="BodyText3Char">
    <w:name w:val="Body Text 3 Char"/>
    <w:rPr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Rientrocorpodeltesto1">
    <w:name w:val="Rientro corpo del testo1"/>
    <w:basedOn w:val="Normal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BodyTextIndentChar">
    <w:name w:val="Body Text Indent Char"/>
    <w:rPr>
      <w:rFonts w:ascii="New York" w:hAnsi="New York"/>
      <w:sz w:val="24"/>
    </w:rPr>
  </w:style>
  <w:style w:type="paragraph" w:customStyle="1" w:styleId="tx">
    <w:name w:val="tx"/>
    <w:basedOn w:val="Normale"/>
    <w:pPr>
      <w:spacing w:before="20" w:after="20"/>
    </w:pPr>
  </w:style>
  <w:style w:type="character" w:customStyle="1" w:styleId="risultato">
    <w:name w:val="risultato"/>
  </w:style>
  <w:style w:type="paragraph" w:customStyle="1" w:styleId="Nessunaspaziatura1">
    <w:name w:val="Nessuna spaziatura1"/>
    <w:basedOn w:val="Normale"/>
    <w:rPr>
      <w:sz w:val="24"/>
      <w:szCs w:val="24"/>
    </w:rPr>
  </w:style>
  <w:style w:type="character" w:customStyle="1" w:styleId="TitoloAttoCarattere">
    <w:name w:val="Titolo Atto Carattere"/>
    <w:rPr>
      <w:rFonts w:ascii="Arial" w:hAnsi="Arial" w:cs="Arial"/>
      <w:b/>
      <w:sz w:val="22"/>
    </w:rPr>
  </w:style>
  <w:style w:type="character" w:customStyle="1" w:styleId="apple-converted-space">
    <w:name w:val="apple-converted-space"/>
    <w:basedOn w:val="Carpredefinitoparagrafo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61C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661C2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91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15</cp:revision>
  <cp:lastPrinted>2015-10-22T13:46:00Z</cp:lastPrinted>
  <dcterms:created xsi:type="dcterms:W3CDTF">2015-10-22T15:14:00Z</dcterms:created>
  <dcterms:modified xsi:type="dcterms:W3CDTF">2016-06-01T15:23:00Z</dcterms:modified>
</cp:coreProperties>
</file>