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2F" w:rsidRPr="0035422D" w:rsidRDefault="008F3F2F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8F3F2F" w:rsidRPr="0035422D" w:rsidTr="00252E1C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 w:rsidP="00B85F90">
            <w:pPr>
              <w:pStyle w:val="DicituraAtto"/>
            </w:pPr>
            <w:r w:rsidRPr="0035422D">
              <w:t>4</w:t>
            </w:r>
            <w:r w:rsidR="00B85F90" w:rsidRPr="0035422D">
              <w:t>71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3F2F" w:rsidRPr="0035422D" w:rsidTr="00252E1C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pStyle w:val="TitoloAtto"/>
            </w:pPr>
            <w:r w:rsidRPr="0035422D">
              <w:t>Ricorso in cassazione dell</w:t>
            </w:r>
            <w:r w:rsidR="001467D5" w:rsidRPr="0035422D">
              <w:t>’</w:t>
            </w:r>
            <w:r w:rsidRPr="0035422D">
              <w:t>imputato</w:t>
            </w:r>
          </w:p>
        </w:tc>
      </w:tr>
    </w:tbl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 xml:space="preserve">Rinvio </w:t>
      </w:r>
      <w:r w:rsidRPr="0035422D">
        <w:rPr>
          <w:i/>
        </w:rPr>
        <w:t>sub</w:t>
      </w:r>
      <w:r w:rsidRPr="0035422D">
        <w:t xml:space="preserve"> artt. 606-628 c.p.p.</w:t>
      </w:r>
      <w:bookmarkStart w:id="0" w:name="_GoBack"/>
      <w:bookmarkEnd w:id="0"/>
    </w:p>
    <w:sectPr w:rsidR="008F3F2F" w:rsidRPr="0035422D" w:rsidSect="00EB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35" w:rsidRDefault="00EF5B35">
      <w:r>
        <w:separator/>
      </w:r>
    </w:p>
    <w:p w:rsidR="00EF5B35" w:rsidRDefault="00EF5B35"/>
    <w:p w:rsidR="00EF5B35" w:rsidRDefault="00EF5B35"/>
    <w:p w:rsidR="00EF5B35" w:rsidRDefault="00EF5B35"/>
  </w:endnote>
  <w:endnote w:type="continuationSeparator" w:id="0">
    <w:p w:rsidR="00EF5B35" w:rsidRDefault="00EF5B35">
      <w:r>
        <w:continuationSeparator/>
      </w:r>
    </w:p>
    <w:p w:rsidR="00EF5B35" w:rsidRDefault="00EF5B35"/>
    <w:p w:rsidR="00EF5B35" w:rsidRDefault="00EF5B35"/>
    <w:p w:rsidR="00EF5B35" w:rsidRDefault="00EF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D5"/>
    <w:rsid w:val="001467D5"/>
    <w:rsid w:val="00167963"/>
    <w:rsid w:val="002258F3"/>
    <w:rsid w:val="00252E1C"/>
    <w:rsid w:val="00302A03"/>
    <w:rsid w:val="0035422D"/>
    <w:rsid w:val="00383735"/>
    <w:rsid w:val="00516494"/>
    <w:rsid w:val="005A02F3"/>
    <w:rsid w:val="005D7A74"/>
    <w:rsid w:val="0062346B"/>
    <w:rsid w:val="00673C0A"/>
    <w:rsid w:val="006B05D6"/>
    <w:rsid w:val="006B0B08"/>
    <w:rsid w:val="006B2E43"/>
    <w:rsid w:val="007913BB"/>
    <w:rsid w:val="00880741"/>
    <w:rsid w:val="008F3F2F"/>
    <w:rsid w:val="00A56883"/>
    <w:rsid w:val="00B85F90"/>
    <w:rsid w:val="00D52B5F"/>
    <w:rsid w:val="00D661C2"/>
    <w:rsid w:val="00EB0B66"/>
    <w:rsid w:val="00E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F589FA-2969-4944-80A8-3681F4E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661C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15</cp:revision>
  <cp:lastPrinted>2015-10-22T13:46:00Z</cp:lastPrinted>
  <dcterms:created xsi:type="dcterms:W3CDTF">2015-10-22T15:14:00Z</dcterms:created>
  <dcterms:modified xsi:type="dcterms:W3CDTF">2016-06-01T15:23:00Z</dcterms:modified>
</cp:coreProperties>
</file>