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67" w:rsidRPr="000A63B5" w:rsidRDefault="00C73567">
      <w:pPr>
        <w:jc w:val="both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C73567" w:rsidRPr="000A63B5" w:rsidTr="00F966CC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 w:rsidP="00090A44">
            <w:pPr>
              <w:pStyle w:val="DicituraAtto"/>
            </w:pPr>
            <w:r w:rsidRPr="000A63B5">
              <w:t>15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567" w:rsidRPr="000A63B5" w:rsidTr="00F966CC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73567" w:rsidRPr="000A63B5" w:rsidRDefault="00C73567">
            <w:pPr>
              <w:pStyle w:val="TitoloAtto"/>
              <w:widowControl w:val="0"/>
            </w:pPr>
            <w:r w:rsidRPr="000A63B5">
              <w:t>Domanda di sospensione dell</w:t>
            </w:r>
            <w:r w:rsidR="00D7134F" w:rsidRPr="000A63B5">
              <w:t>’</w:t>
            </w:r>
            <w:r w:rsidRPr="000A63B5">
              <w:t>attività processuale</w:t>
            </w:r>
            <w:r w:rsidRPr="000A63B5">
              <w:rPr>
                <w:snapToGrid w:val="0"/>
                <w:u w:color="000000"/>
              </w:rPr>
              <w:t> </w:t>
            </w:r>
            <w:r w:rsidRPr="000A63B5">
              <w:rPr>
                <w:rStyle w:val="Rimandonotaapidipagina"/>
                <w:snapToGrid w:val="0"/>
                <w:u w:color="000000"/>
              </w:rPr>
              <w:footnoteReference w:id="1"/>
            </w:r>
          </w:p>
        </w:tc>
      </w:tr>
    </w:tbl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C73567" w:rsidRPr="000A63B5" w:rsidRDefault="000A63B5">
      <w:pPr>
        <w:pStyle w:val="CapoversoAtti"/>
        <w:jc w:val="center"/>
      </w:pPr>
      <w:r w:rsidRPr="000A63B5">
        <w:t>C</w:t>
      </w:r>
      <w:r w:rsidR="00134FA5" w:rsidRPr="000A63B5">
        <w:t>orte di appello</w:t>
      </w:r>
      <w:r w:rsidR="00C73567" w:rsidRPr="000A63B5">
        <w:t xml:space="preserve"> di … … …</w:t>
      </w:r>
      <w:r w:rsidR="00C73567" w:rsidRPr="000A63B5">
        <w:rPr>
          <w:snapToGrid w:val="0"/>
          <w:u w:color="000000"/>
        </w:rPr>
        <w:t> </w:t>
      </w:r>
      <w:r w:rsidR="00C73567" w:rsidRPr="000A63B5">
        <w:rPr>
          <w:rStyle w:val="Rimandonotaapidipagina"/>
          <w:snapToGrid w:val="0"/>
          <w:u w:color="000000"/>
        </w:rPr>
        <w:footnoteReference w:id="2"/>
      </w: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  <w:r w:rsidRPr="000A63B5">
        <w:t>Il sottoscritto Avv. … … … (nome e cognome), difensore di … … … (nome, cognome e ruolo rivestito) nel procedimento penale n. … … …, premesso che in data …/…/… è stata presentata richiesta di ricusazione, chiede, ai sensi del comma 2 dell</w:t>
      </w:r>
      <w:r w:rsidR="00D7134F" w:rsidRPr="000A63B5">
        <w:t>’</w:t>
      </w:r>
      <w:r w:rsidRPr="000A63B5">
        <w:t xml:space="preserve">art. 41 c.p.p., che venga disposta la sospensione temporanea di ogni attività processuale in relazione al procedimento indicato in epigrafe per le seguenti ragioni … … </w:t>
      </w:r>
      <w:proofErr w:type="gramStart"/>
      <w:r w:rsidRPr="000A63B5">
        <w:t>…</w:t>
      </w:r>
      <w:r w:rsidRPr="000A63B5">
        <w:rPr>
          <w:snapToGrid w:val="0"/>
          <w:u w:color="000000"/>
        </w:rPr>
        <w:t> </w:t>
      </w:r>
      <w:r w:rsidRPr="000A63B5">
        <w:rPr>
          <w:rStyle w:val="Rimandonotaapidipagina"/>
          <w:snapToGrid w:val="0"/>
          <w:u w:color="000000"/>
        </w:rPr>
        <w:footnoteReference w:id="3"/>
      </w:r>
      <w:r w:rsidRPr="000A63B5">
        <w:t>.</w:t>
      </w:r>
      <w:proofErr w:type="gramEnd"/>
    </w:p>
    <w:p w:rsidR="00C73567" w:rsidRPr="000A63B5" w:rsidRDefault="00C73567">
      <w:pPr>
        <w:pStyle w:val="CapoversoAtti"/>
      </w:pPr>
    </w:p>
    <w:p w:rsidR="00C73567" w:rsidRPr="000A63B5" w:rsidRDefault="00C73567">
      <w:pPr>
        <w:pStyle w:val="CapoversoAtti"/>
      </w:pPr>
      <w:r w:rsidRPr="000A63B5">
        <w:t>Luogo e data</w:t>
      </w:r>
    </w:p>
    <w:p w:rsidR="00C73567" w:rsidRPr="000A63B5" w:rsidRDefault="00C73567">
      <w:pPr>
        <w:pStyle w:val="CapoversoAtti"/>
        <w:jc w:val="right"/>
      </w:pPr>
      <w:r w:rsidRPr="000A63B5">
        <w:t>Sottoscrizione del difensore</w:t>
      </w:r>
    </w:p>
    <w:sectPr w:rsidR="00C73567" w:rsidRPr="000A63B5" w:rsidSect="00C7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67" w:rsidRDefault="00C73567">
      <w:pPr>
        <w:rPr>
          <w:rFonts w:cs="Times New Roman"/>
        </w:rPr>
      </w:pPr>
      <w:r>
        <w:rPr>
          <w:rFonts w:cs="Times New Roman"/>
        </w:rPr>
        <w: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  <w:endnote w:type="continuationSeparator" w:id="0">
    <w:p w:rsidR="00C73567" w:rsidRDefault="00C7356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  <w:p w:rsidR="00C73567" w:rsidRDefault="00C73567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1D" w:rsidRDefault="00C75A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1D" w:rsidRDefault="00C75A1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1D" w:rsidRDefault="00C75A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735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567" w:rsidRDefault="00C735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73567" w:rsidRDefault="00C73567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Tale richiesta può essere avanzata anche contestualmente all</w:t>
      </w:r>
      <w:r w:rsidR="00D7134F" w:rsidRPr="000A63B5">
        <w:t>’</w:t>
      </w:r>
      <w:r w:rsidRPr="000A63B5">
        <w:t>istanza di ricusazione.</w:t>
      </w:r>
    </w:p>
  </w:footnote>
  <w:footnote w:id="2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Oppure: “</w:t>
      </w:r>
      <w:r w:rsidR="000A63B5" w:rsidRPr="000A63B5">
        <w:t>C</w:t>
      </w:r>
      <w:r w:rsidR="00134FA5" w:rsidRPr="000A63B5">
        <w:t>orte di cassazione</w:t>
      </w:r>
      <w:r w:rsidRPr="000A63B5">
        <w:t xml:space="preserve"> – Sezioni penali” in caso di richiesta di ricusazione di un </w:t>
      </w:r>
      <w:r w:rsidR="00E31FE4">
        <w:t>G</w:t>
      </w:r>
      <w:r w:rsidRPr="000A63B5">
        <w:t>iudice della Cassazione medesima.</w:t>
      </w:r>
    </w:p>
  </w:footnote>
  <w:footnote w:id="3">
    <w:p w:rsidR="00C73567" w:rsidRPr="000A63B5" w:rsidRDefault="00C73567">
      <w:pPr>
        <w:pStyle w:val="Notaapipagina"/>
      </w:pPr>
      <w:r w:rsidRPr="000A63B5">
        <w:rPr>
          <w:rStyle w:val="Rimandonotaapidipagina"/>
          <w:snapToGrid w:val="0"/>
          <w:color w:val="000000"/>
          <w:u w:color="000000"/>
        </w:rPr>
        <w:footnoteRef/>
      </w:r>
      <w:r w:rsidRPr="000A63B5">
        <w:rPr>
          <w:snapToGrid w:val="0"/>
          <w:u w:color="000000"/>
        </w:rPr>
        <w:t> </w:t>
      </w:r>
      <w:r w:rsidRPr="000A63B5">
        <w:t>V. Quadro essenziale § IX,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67" w:rsidRDefault="00C73567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5A1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73567" w:rsidRDefault="00C73567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67" w:rsidRDefault="00C73567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1D" w:rsidRDefault="00C75A1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89D443C"/>
    <w:multiLevelType w:val="hybridMultilevel"/>
    <w:tmpl w:val="FE56C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046E7"/>
    <w:multiLevelType w:val="hybridMultilevel"/>
    <w:tmpl w:val="8D149AB0"/>
    <w:lvl w:ilvl="0" w:tplc="23003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7D23239"/>
    <w:multiLevelType w:val="hybridMultilevel"/>
    <w:tmpl w:val="DAAEC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5CB2D9E"/>
    <w:multiLevelType w:val="hybridMultilevel"/>
    <w:tmpl w:val="62E09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4C4528FB"/>
    <w:multiLevelType w:val="hybridMultilevel"/>
    <w:tmpl w:val="FA98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C92552B"/>
    <w:multiLevelType w:val="hybridMultilevel"/>
    <w:tmpl w:val="27204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2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2D64940"/>
    <w:multiLevelType w:val="hybridMultilevel"/>
    <w:tmpl w:val="D5441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BC9226A"/>
    <w:multiLevelType w:val="hybridMultilevel"/>
    <w:tmpl w:val="1008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C6921F3"/>
    <w:multiLevelType w:val="hybridMultilevel"/>
    <w:tmpl w:val="628892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1">
    <w:nsid w:val="7FC326A3"/>
    <w:multiLevelType w:val="hybridMultilevel"/>
    <w:tmpl w:val="DC80D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2"/>
  </w:num>
  <w:num w:numId="3">
    <w:abstractNumId w:val="40"/>
  </w:num>
  <w:num w:numId="4">
    <w:abstractNumId w:val="31"/>
  </w:num>
  <w:num w:numId="5">
    <w:abstractNumId w:val="13"/>
  </w:num>
  <w:num w:numId="6">
    <w:abstractNumId w:val="36"/>
  </w:num>
  <w:num w:numId="7">
    <w:abstractNumId w:val="32"/>
  </w:num>
  <w:num w:numId="8">
    <w:abstractNumId w:val="9"/>
  </w:num>
  <w:num w:numId="9">
    <w:abstractNumId w:val="14"/>
  </w:num>
  <w:num w:numId="10">
    <w:abstractNumId w:val="18"/>
  </w:num>
  <w:num w:numId="11">
    <w:abstractNumId w:val="4"/>
  </w:num>
  <w:num w:numId="12">
    <w:abstractNumId w:val="21"/>
  </w:num>
  <w:num w:numId="13">
    <w:abstractNumId w:val="25"/>
  </w:num>
  <w:num w:numId="14">
    <w:abstractNumId w:val="2"/>
  </w:num>
  <w:num w:numId="15">
    <w:abstractNumId w:val="39"/>
  </w:num>
  <w:num w:numId="16">
    <w:abstractNumId w:val="22"/>
  </w:num>
  <w:num w:numId="17">
    <w:abstractNumId w:val="28"/>
  </w:num>
  <w:num w:numId="18">
    <w:abstractNumId w:val="27"/>
  </w:num>
  <w:num w:numId="19">
    <w:abstractNumId w:val="0"/>
  </w:num>
  <w:num w:numId="20">
    <w:abstractNumId w:val="26"/>
  </w:num>
  <w:num w:numId="21">
    <w:abstractNumId w:val="16"/>
  </w:num>
  <w:num w:numId="22">
    <w:abstractNumId w:val="35"/>
  </w:num>
  <w:num w:numId="23">
    <w:abstractNumId w:val="15"/>
  </w:num>
  <w:num w:numId="24">
    <w:abstractNumId w:val="29"/>
  </w:num>
  <w:num w:numId="25">
    <w:abstractNumId w:val="30"/>
  </w:num>
  <w:num w:numId="26">
    <w:abstractNumId w:val="5"/>
  </w:num>
  <w:num w:numId="27">
    <w:abstractNumId w:val="3"/>
  </w:num>
  <w:num w:numId="28">
    <w:abstractNumId w:val="6"/>
  </w:num>
  <w:num w:numId="29">
    <w:abstractNumId w:val="19"/>
  </w:num>
  <w:num w:numId="30">
    <w:abstractNumId w:val="10"/>
  </w:num>
  <w:num w:numId="31">
    <w:abstractNumId w:val="7"/>
  </w:num>
  <w:num w:numId="32">
    <w:abstractNumId w:val="34"/>
  </w:num>
  <w:num w:numId="33">
    <w:abstractNumId w:val="11"/>
  </w:num>
  <w:num w:numId="34">
    <w:abstractNumId w:val="38"/>
  </w:num>
  <w:num w:numId="35">
    <w:abstractNumId w:val="41"/>
  </w:num>
  <w:num w:numId="36">
    <w:abstractNumId w:val="33"/>
  </w:num>
  <w:num w:numId="37">
    <w:abstractNumId w:val="20"/>
  </w:num>
  <w:num w:numId="38">
    <w:abstractNumId w:val="24"/>
  </w:num>
  <w:num w:numId="39">
    <w:abstractNumId w:val="37"/>
  </w:num>
  <w:num w:numId="40">
    <w:abstractNumId w:val="23"/>
  </w:num>
  <w:num w:numId="41">
    <w:abstractNumId w:val="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567"/>
    <w:rsid w:val="000060C9"/>
    <w:rsid w:val="00050515"/>
    <w:rsid w:val="00090A44"/>
    <w:rsid w:val="000A63B5"/>
    <w:rsid w:val="000A6E05"/>
    <w:rsid w:val="000C7DCC"/>
    <w:rsid w:val="000F39C0"/>
    <w:rsid w:val="000F4B16"/>
    <w:rsid w:val="0011531B"/>
    <w:rsid w:val="00134FA5"/>
    <w:rsid w:val="003451A4"/>
    <w:rsid w:val="00394672"/>
    <w:rsid w:val="003A35E0"/>
    <w:rsid w:val="00422DBB"/>
    <w:rsid w:val="00465362"/>
    <w:rsid w:val="00484E81"/>
    <w:rsid w:val="00491ED1"/>
    <w:rsid w:val="00555DA3"/>
    <w:rsid w:val="006078BE"/>
    <w:rsid w:val="006E56DE"/>
    <w:rsid w:val="006E783C"/>
    <w:rsid w:val="00754944"/>
    <w:rsid w:val="007F42EA"/>
    <w:rsid w:val="008001D8"/>
    <w:rsid w:val="00807FDB"/>
    <w:rsid w:val="008303CA"/>
    <w:rsid w:val="008546CC"/>
    <w:rsid w:val="008C2498"/>
    <w:rsid w:val="009535FB"/>
    <w:rsid w:val="00A13E55"/>
    <w:rsid w:val="00A53A82"/>
    <w:rsid w:val="00AA3DC8"/>
    <w:rsid w:val="00AE0484"/>
    <w:rsid w:val="00B70E09"/>
    <w:rsid w:val="00B74480"/>
    <w:rsid w:val="00B979C1"/>
    <w:rsid w:val="00C0232B"/>
    <w:rsid w:val="00C52181"/>
    <w:rsid w:val="00C73567"/>
    <w:rsid w:val="00C75A1D"/>
    <w:rsid w:val="00D7134F"/>
    <w:rsid w:val="00E126B4"/>
    <w:rsid w:val="00E31FE4"/>
    <w:rsid w:val="00EA3C70"/>
    <w:rsid w:val="00F966CC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6"/>
    <o:shapelayout v:ext="edit">
      <o:idmap v:ext="edit" data="1"/>
    </o:shapelayout>
  </w:shapeDefaults>
  <w:decimalSymbol w:val=","/>
  <w:listSeparator w:val=";"/>
  <w15:docId w15:val="{CC4CF713-6DC8-46EB-898A-5531779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5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35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3567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73567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uiPriority w:val="99"/>
  </w:style>
  <w:style w:type="character" w:customStyle="1" w:styleId="apple-converted-space">
    <w:name w:val="apple-converted-space"/>
    <w:uiPriority w:val="99"/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label">
    <w:name w:val="label"/>
    <w:uiPriority w:val="99"/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356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FA277-1A79-4955-980F-F8699130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49</cp:revision>
  <cp:lastPrinted>2015-10-07T14:11:00Z</cp:lastPrinted>
  <dcterms:created xsi:type="dcterms:W3CDTF">2015-09-25T10:45:00Z</dcterms:created>
  <dcterms:modified xsi:type="dcterms:W3CDTF">2016-05-31T14:10:00Z</dcterms:modified>
</cp:coreProperties>
</file>