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A1" w:rsidRPr="002F5839" w:rsidRDefault="000238A1">
      <w:pPr>
        <w:jc w:val="both"/>
        <w:rPr>
          <w:rFonts w:cs="Times New Roman"/>
          <w:i/>
          <w:iCs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0238A1" w:rsidRPr="002F5839" w:rsidTr="003122F5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0238A1" w:rsidRPr="002F5839" w:rsidRDefault="000238A1" w:rsidP="00E94AB3">
            <w:pPr>
              <w:pStyle w:val="DicituraAtto"/>
            </w:pPr>
            <w:r w:rsidRPr="002F5839">
              <w:t>18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0238A1" w:rsidRPr="002F5839" w:rsidRDefault="000238A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238A1" w:rsidRPr="002F5839" w:rsidTr="003122F5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0238A1" w:rsidRPr="002F5839" w:rsidRDefault="000238A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238A1" w:rsidRPr="002F5839" w:rsidRDefault="000238A1" w:rsidP="00E94AB3">
            <w:pPr>
              <w:pStyle w:val="TitoloAtto"/>
            </w:pPr>
            <w:r w:rsidRPr="002F5839">
              <w:t>Richiesta di sospensione del processo</w:t>
            </w:r>
          </w:p>
        </w:tc>
      </w:tr>
    </w:tbl>
    <w:p w:rsidR="000238A1" w:rsidRPr="002F5839" w:rsidRDefault="000238A1">
      <w:pPr>
        <w:pStyle w:val="CapoversoAtti"/>
        <w:rPr>
          <w:b/>
          <w:bCs/>
        </w:rPr>
      </w:pPr>
    </w:p>
    <w:p w:rsidR="000238A1" w:rsidRPr="002F5839" w:rsidRDefault="000238A1">
      <w:pPr>
        <w:pStyle w:val="CapoversoAtti"/>
        <w:rPr>
          <w:b/>
          <w:bCs/>
        </w:rPr>
      </w:pPr>
    </w:p>
    <w:p w:rsidR="000238A1" w:rsidRPr="002F5839" w:rsidRDefault="002F5839">
      <w:pPr>
        <w:pStyle w:val="CapoversoAtti"/>
        <w:jc w:val="center"/>
      </w:pPr>
      <w:r w:rsidRPr="002F5839">
        <w:t>T</w:t>
      </w:r>
      <w:r w:rsidR="00B24A8B" w:rsidRPr="002F5839">
        <w:t>ribunale</w:t>
      </w:r>
      <w:r w:rsidR="000238A1" w:rsidRPr="002F5839">
        <w:t xml:space="preserve"> di … … …</w:t>
      </w:r>
      <w:r w:rsidR="000238A1" w:rsidRPr="002F5839">
        <w:rPr>
          <w:snapToGrid w:val="0"/>
          <w:color w:val="000000"/>
          <w:u w:color="000000"/>
        </w:rPr>
        <w:t> </w:t>
      </w:r>
      <w:r w:rsidR="000238A1" w:rsidRPr="002F5839">
        <w:rPr>
          <w:rStyle w:val="Rimandonotaapidipagina"/>
          <w:snapToGrid w:val="0"/>
          <w:color w:val="000000"/>
          <w:u w:color="000000"/>
        </w:rPr>
        <w:footnoteReference w:id="1"/>
      </w:r>
    </w:p>
    <w:p w:rsidR="000238A1" w:rsidRPr="002F5839" w:rsidRDefault="000238A1">
      <w:pPr>
        <w:pStyle w:val="CapoversoAtti"/>
      </w:pPr>
    </w:p>
    <w:p w:rsidR="000238A1" w:rsidRPr="002F5839" w:rsidRDefault="000238A1">
      <w:pPr>
        <w:pStyle w:val="CapoversoAtti"/>
      </w:pPr>
    </w:p>
    <w:p w:rsidR="000238A1" w:rsidRPr="002F5839" w:rsidRDefault="000238A1">
      <w:pPr>
        <w:pStyle w:val="CapoversoAtti"/>
      </w:pPr>
      <w:r w:rsidRPr="002F5839">
        <w:rPr>
          <w:spacing w:val="-4"/>
        </w:rPr>
        <w:t>Il sottoscritto Avv. … … … (nome e cognome)</w:t>
      </w:r>
      <w:r w:rsidRPr="002F5839">
        <w:rPr>
          <w:snapToGrid w:val="0"/>
          <w:color w:val="000000"/>
          <w:spacing w:val="-4"/>
          <w:u w:color="000000"/>
        </w:rPr>
        <w:t> </w:t>
      </w:r>
      <w:r w:rsidRPr="002F5839">
        <w:rPr>
          <w:rStyle w:val="Rimandonotaapidipagina"/>
          <w:snapToGrid w:val="0"/>
          <w:color w:val="000000"/>
          <w:spacing w:val="-4"/>
          <w:u w:color="000000"/>
        </w:rPr>
        <w:footnoteReference w:id="2"/>
      </w:r>
      <w:r w:rsidRPr="002F5839">
        <w:rPr>
          <w:spacing w:val="-4"/>
        </w:rPr>
        <w:t>, procuratore speciale di … … …</w:t>
      </w:r>
      <w:r w:rsidRPr="002F5839">
        <w:t xml:space="preserve"> (nome e cognome), imputato nel procedimento penale n. … … …</w:t>
      </w:r>
    </w:p>
    <w:p w:rsidR="000238A1" w:rsidRPr="002F5839" w:rsidRDefault="000238A1">
      <w:pPr>
        <w:pStyle w:val="CapoversoAtti"/>
      </w:pPr>
    </w:p>
    <w:p w:rsidR="000238A1" w:rsidRPr="002F5839" w:rsidRDefault="000238A1">
      <w:pPr>
        <w:pStyle w:val="CapoversoAtti"/>
        <w:jc w:val="center"/>
        <w:rPr>
          <w:i/>
          <w:iCs/>
        </w:rPr>
      </w:pPr>
      <w:r w:rsidRPr="002F5839">
        <w:rPr>
          <w:i/>
          <w:iCs/>
        </w:rPr>
        <w:t>premesso che</w:t>
      </w:r>
    </w:p>
    <w:p w:rsidR="000238A1" w:rsidRPr="002F5839" w:rsidRDefault="000238A1">
      <w:pPr>
        <w:pStyle w:val="CapoversoAtti"/>
      </w:pPr>
    </w:p>
    <w:p w:rsidR="000238A1" w:rsidRPr="002F5839" w:rsidRDefault="000238A1">
      <w:pPr>
        <w:pStyle w:val="CapoversoAtti"/>
      </w:pPr>
      <w:r w:rsidRPr="002F5839">
        <w:t xml:space="preserve">in data …/…/… veniva presentata richiesta di rimessione, chiede, ai sensi dell’art. 47 c.p.p., che, in attesa della decisione della </w:t>
      </w:r>
      <w:r w:rsidR="00A00140">
        <w:t>Corte</w:t>
      </w:r>
      <w:r w:rsidR="00B24A8B" w:rsidRPr="002F5839">
        <w:t xml:space="preserve"> di cassazione</w:t>
      </w:r>
      <w:r w:rsidRPr="002F5839">
        <w:t>, venga disposta la sospensione temporanea del processo.</w:t>
      </w:r>
    </w:p>
    <w:p w:rsidR="000238A1" w:rsidRPr="002F5839" w:rsidRDefault="000238A1">
      <w:pPr>
        <w:pStyle w:val="CapoversoAtti"/>
      </w:pPr>
    </w:p>
    <w:p w:rsidR="000238A1" w:rsidRPr="002F5839" w:rsidRDefault="000238A1">
      <w:pPr>
        <w:pStyle w:val="CapoversoAtti"/>
      </w:pPr>
      <w:r w:rsidRPr="002F5839">
        <w:t>Luogo e data</w:t>
      </w:r>
    </w:p>
    <w:p w:rsidR="000238A1" w:rsidRPr="002F5839" w:rsidRDefault="000238A1">
      <w:pPr>
        <w:pStyle w:val="CapoversoAtti"/>
        <w:jc w:val="right"/>
      </w:pPr>
      <w:r w:rsidRPr="002F5839">
        <w:t>Sottoscrizione del difensore</w:t>
      </w:r>
      <w:r w:rsidRPr="002F5839">
        <w:rPr>
          <w:snapToGrid w:val="0"/>
          <w:color w:val="000000"/>
          <w:u w:color="000000"/>
        </w:rPr>
        <w:t> </w:t>
      </w:r>
      <w:r w:rsidRPr="002F5839">
        <w:rPr>
          <w:rStyle w:val="Rimandonotaapidipagina"/>
          <w:snapToGrid w:val="0"/>
          <w:color w:val="000000"/>
          <w:u w:color="000000"/>
        </w:rPr>
        <w:footnoteReference w:id="3"/>
      </w:r>
    </w:p>
    <w:sectPr w:rsidR="000238A1" w:rsidRPr="002F5839" w:rsidSect="00E94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8A1" w:rsidRDefault="000238A1">
      <w:pPr>
        <w:rPr>
          <w:rFonts w:cs="Times New Roman"/>
        </w:rPr>
      </w:pPr>
      <w:r>
        <w:rPr>
          <w:rFonts w:cs="Times New Roman"/>
        </w:rPr>
        <w:separator/>
      </w: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</w:endnote>
  <w:endnote w:type="continuationSeparator" w:id="0">
    <w:p w:rsidR="000238A1" w:rsidRDefault="000238A1">
      <w:pPr>
        <w:rPr>
          <w:rFonts w:cs="Times New Roman"/>
        </w:rPr>
      </w:pPr>
      <w:r>
        <w:rPr>
          <w:rFonts w:cs="Times New Roman"/>
        </w:rPr>
        <w:continuationSeparator/>
      </w: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EA" w:rsidRDefault="00F401E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EA" w:rsidRDefault="00F401E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EA" w:rsidRDefault="00F401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238A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8A1" w:rsidRDefault="000238A1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238A1" w:rsidRDefault="000238A1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238A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8A1" w:rsidRDefault="000238A1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238A1" w:rsidRDefault="000238A1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0238A1" w:rsidRPr="002F5839" w:rsidRDefault="000238A1">
      <w:pPr>
        <w:pStyle w:val="Notaapipagina"/>
      </w:pPr>
      <w:r w:rsidRPr="002F5839">
        <w:rPr>
          <w:rStyle w:val="Rimandonotaapidipagina"/>
          <w:snapToGrid w:val="0"/>
          <w:color w:val="000000"/>
          <w:u w:color="000000"/>
        </w:rPr>
        <w:footnoteRef/>
      </w:r>
      <w:r w:rsidRPr="002F5839">
        <w:rPr>
          <w:snapToGrid w:val="0"/>
          <w:u w:color="000000"/>
        </w:rPr>
        <w:t> </w:t>
      </w:r>
      <w:r w:rsidRPr="002F5839">
        <w:t>Oppure: “</w:t>
      </w:r>
      <w:r w:rsidR="002F5839" w:rsidRPr="002F5839">
        <w:t>C</w:t>
      </w:r>
      <w:r w:rsidR="00B24A8B" w:rsidRPr="002F5839">
        <w:t>orte di assise</w:t>
      </w:r>
      <w:r w:rsidRPr="002F5839">
        <w:t xml:space="preserve"> di … … …”; “</w:t>
      </w:r>
      <w:r w:rsidR="002F5839" w:rsidRPr="002F5839">
        <w:t>C</w:t>
      </w:r>
      <w:r w:rsidR="00B24A8B" w:rsidRPr="002F5839">
        <w:t>orte di appello</w:t>
      </w:r>
      <w:r w:rsidRPr="002F5839">
        <w:t xml:space="preserve"> di … … …”; “Giudice monocratico di … … …”; </w:t>
      </w:r>
      <w:r w:rsidR="00415299">
        <w:t>“</w:t>
      </w:r>
      <w:r w:rsidRPr="002F5839">
        <w:t>Giudice dell’udienza preliminare di … … …”.</w:t>
      </w:r>
    </w:p>
  </w:footnote>
  <w:footnote w:id="2">
    <w:p w:rsidR="000238A1" w:rsidRPr="002F5839" w:rsidRDefault="000238A1">
      <w:pPr>
        <w:pStyle w:val="Notaapipagina"/>
      </w:pPr>
      <w:r w:rsidRPr="002F5839">
        <w:rPr>
          <w:rStyle w:val="Rimandonotaapidipagina"/>
          <w:snapToGrid w:val="0"/>
          <w:color w:val="000000"/>
          <w:u w:color="000000"/>
        </w:rPr>
        <w:footnoteRef/>
      </w:r>
      <w:r w:rsidRPr="002F5839">
        <w:rPr>
          <w:snapToGrid w:val="0"/>
          <w:u w:color="000000"/>
        </w:rPr>
        <w:t> </w:t>
      </w:r>
      <w:r w:rsidRPr="002F5839">
        <w:t>Ovvero: “Il sottoscritto … … … (nome e cognome)” se la richiesta viene avanzata direttamente dallo stesso imputato.</w:t>
      </w:r>
    </w:p>
  </w:footnote>
  <w:footnote w:id="3">
    <w:p w:rsidR="000238A1" w:rsidRPr="002F5839" w:rsidRDefault="000238A1">
      <w:pPr>
        <w:pStyle w:val="Notaapipagina"/>
      </w:pPr>
      <w:r w:rsidRPr="002F5839">
        <w:rPr>
          <w:rStyle w:val="Rimandonotaapidipagina"/>
          <w:snapToGrid w:val="0"/>
          <w:color w:val="000000"/>
          <w:u w:color="000000"/>
        </w:rPr>
        <w:footnoteRef/>
      </w:r>
      <w:r w:rsidRPr="002F5839">
        <w:rPr>
          <w:snapToGrid w:val="0"/>
          <w:u w:color="000000"/>
        </w:rPr>
        <w:t> </w:t>
      </w:r>
      <w:r w:rsidRPr="002F5839">
        <w:t>Ovvero: “Sottoscrizione dell’interessato” se a redigere la richiesta è l’imputato personalmente.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8A1" w:rsidRDefault="000238A1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01E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38A1" w:rsidRDefault="000238A1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EA" w:rsidRDefault="00F401E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EA" w:rsidRDefault="00F401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3">
      <o:colormenu v:ext="edit" fillcolor="none"/>
    </o:shapedefaults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8A1"/>
    <w:rsid w:val="000238A1"/>
    <w:rsid w:val="0009168F"/>
    <w:rsid w:val="002665F0"/>
    <w:rsid w:val="002E0EAD"/>
    <w:rsid w:val="002F5839"/>
    <w:rsid w:val="003122F5"/>
    <w:rsid w:val="003F634A"/>
    <w:rsid w:val="00415299"/>
    <w:rsid w:val="00517A79"/>
    <w:rsid w:val="006A5515"/>
    <w:rsid w:val="00710005"/>
    <w:rsid w:val="0093026D"/>
    <w:rsid w:val="009967F9"/>
    <w:rsid w:val="009B2CCB"/>
    <w:rsid w:val="00A00140"/>
    <w:rsid w:val="00B24A8B"/>
    <w:rsid w:val="00B52E91"/>
    <w:rsid w:val="00C51C59"/>
    <w:rsid w:val="00E94AB3"/>
    <w:rsid w:val="00F33283"/>
    <w:rsid w:val="00F4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>
      <o:colormenu v:ext="edit" fillcolor="none"/>
    </o:shapedefaults>
    <o:shapelayout v:ext="edit">
      <o:idmap v:ext="edit" data="1"/>
    </o:shapelayout>
  </w:shapeDefaults>
  <w:decimalSymbol w:val=","/>
  <w:listSeparator w:val=";"/>
  <w15:docId w15:val="{D062095A-8E6E-444F-8684-A68B0820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0005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8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38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38A1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</w:style>
  <w:style w:type="character" w:styleId="Rimandonotaapidipagina">
    <w:name w:val="footnote reference"/>
    <w:basedOn w:val="Carpredefinitoparagrafo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40" w:lineRule="exact"/>
      <w:jc w:val="both"/>
    </w:pPr>
    <w:rPr>
      <w:rFonts w:ascii="Futura Bk BT" w:hAnsi="Futura Bk BT" w:cs="Futura Bk BT"/>
      <w:sz w:val="20"/>
      <w:szCs w:val="20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38A1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liscio">
    <w:name w:val="liscio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38A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2F0B2-9A54-42BA-B7B7-0A60FF9E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71</Words>
  <Characters>405</Characters>
  <Application>Microsoft Office Word</Application>
  <DocSecurity>0</DocSecurity>
  <Lines>3</Lines>
  <Paragraphs>1</Paragraphs>
  <ScaleCrop>false</ScaleCrop>
  <Company>Voxel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22</cp:revision>
  <cp:lastPrinted>2015-07-29T12:46:00Z</cp:lastPrinted>
  <dcterms:created xsi:type="dcterms:W3CDTF">2015-09-25T10:56:00Z</dcterms:created>
  <dcterms:modified xsi:type="dcterms:W3CDTF">2016-05-31T14:13:00Z</dcterms:modified>
</cp:coreProperties>
</file>