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D1" w:rsidRPr="00D771FC" w:rsidRDefault="00F612D1" w:rsidP="001F22C9">
      <w:pPr>
        <w:pStyle w:val="Comma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24582" w:rsidRPr="00D771FC" w:rsidTr="00272A4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24582" w:rsidRPr="00D771FC" w:rsidRDefault="00244F07" w:rsidP="00D67185">
            <w:pPr>
              <w:pStyle w:val="DicituraAtto"/>
            </w:pPr>
            <w:r w:rsidRPr="00D771FC">
              <w:br w:type="page"/>
            </w:r>
            <w:r w:rsidR="001F22C9" w:rsidRPr="00D771FC">
              <w:t>44</w:t>
            </w:r>
            <w:r w:rsidR="00D67185" w:rsidRPr="00D771FC">
              <w:t>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424582" w:rsidRPr="00D771FC" w:rsidRDefault="00424582" w:rsidP="00272A4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24582" w:rsidRPr="00D771FC" w:rsidTr="00272A4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24582" w:rsidRPr="00D771FC" w:rsidRDefault="00424582" w:rsidP="00272A4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4582" w:rsidRPr="00D771FC" w:rsidRDefault="00424582" w:rsidP="00424582">
            <w:pPr>
              <w:pStyle w:val="TitoloAtto"/>
            </w:pPr>
            <w:r w:rsidRPr="00D771FC">
              <w:t>Richiesta di</w:t>
            </w:r>
            <w:r w:rsidR="00CA6430" w:rsidRPr="00D771FC">
              <w:t xml:space="preserve"> </w:t>
            </w:r>
            <w:r w:rsidRPr="00D771FC">
              <w:t>restituzione di cose sequestrate per avvenuto adempimento delle prescrizioni</w:t>
            </w:r>
          </w:p>
        </w:tc>
      </w:tr>
    </w:tbl>
    <w:p w:rsidR="00F612D1" w:rsidRPr="00D771FC" w:rsidRDefault="00F612D1" w:rsidP="00424582">
      <w:pPr>
        <w:pStyle w:val="CapoversoAtti"/>
      </w:pPr>
    </w:p>
    <w:p w:rsidR="00F612D1" w:rsidRPr="00D771FC" w:rsidRDefault="00F612D1" w:rsidP="00424582">
      <w:pPr>
        <w:pStyle w:val="CapoversoAtti"/>
      </w:pPr>
    </w:p>
    <w:p w:rsidR="00F612D1" w:rsidRPr="00D771FC" w:rsidRDefault="00F612D1" w:rsidP="00424582">
      <w:pPr>
        <w:pStyle w:val="CapoversoAtti"/>
      </w:pPr>
    </w:p>
    <w:p w:rsidR="00F612D1" w:rsidRPr="00D771FC" w:rsidRDefault="00141999" w:rsidP="00424582">
      <w:pPr>
        <w:pStyle w:val="CapoversoAtti"/>
        <w:jc w:val="center"/>
      </w:pPr>
      <w:r w:rsidRPr="00D771FC">
        <w:t>Tribunale</w:t>
      </w:r>
      <w:r w:rsidR="00F612D1" w:rsidRPr="00D771FC">
        <w:t xml:space="preserve"> di … … …</w:t>
      </w:r>
      <w:r w:rsidR="00F612D1" w:rsidRPr="00D771FC">
        <w:rPr>
          <w:snapToGrid w:val="0"/>
          <w:u w:color="000000"/>
        </w:rPr>
        <w:t> </w:t>
      </w:r>
      <w:r w:rsidR="00F612D1" w:rsidRPr="00D771FC">
        <w:rPr>
          <w:rStyle w:val="Rimandonotaapidipagina"/>
          <w:snapToGrid w:val="0"/>
          <w:sz w:val="20"/>
          <w:szCs w:val="20"/>
          <w:u w:color="000000"/>
        </w:rPr>
        <w:footnoteReference w:id="1"/>
      </w:r>
    </w:p>
    <w:p w:rsidR="00F612D1" w:rsidRPr="00D771FC" w:rsidRDefault="00F612D1" w:rsidP="005F091C">
      <w:pPr>
        <w:pStyle w:val="CapoversoAtti"/>
        <w:jc w:val="center"/>
        <w:rPr>
          <w:sz w:val="20"/>
          <w:szCs w:val="20"/>
        </w:rPr>
      </w:pPr>
    </w:p>
    <w:p w:rsidR="00CA6430" w:rsidRPr="00D771FC" w:rsidRDefault="00F612D1" w:rsidP="00B22A70">
      <w:pPr>
        <w:pStyle w:val="CapoversoAtti"/>
      </w:pPr>
      <w:r w:rsidRPr="00D771FC">
        <w:t>Il sottoscritto Avv. … … … (nome e cognome), difensore di … … …. (</w:t>
      </w:r>
      <w:proofErr w:type="gramStart"/>
      <w:r w:rsidRPr="00D771FC">
        <w:t>nome</w:t>
      </w:r>
      <w:proofErr w:type="gramEnd"/>
      <w:r w:rsidRPr="00D771FC">
        <w:t xml:space="preserve"> e cognome)</w:t>
      </w:r>
      <w:r w:rsidRPr="00D771FC">
        <w:rPr>
          <w:snapToGrid w:val="0"/>
          <w:u w:color="000000"/>
        </w:rPr>
        <w:t> </w:t>
      </w:r>
      <w:r w:rsidRPr="00D771FC">
        <w:rPr>
          <w:rStyle w:val="Rimandonotaapidipagina"/>
          <w:snapToGrid w:val="0"/>
          <w:sz w:val="20"/>
          <w:szCs w:val="20"/>
          <w:u w:color="000000"/>
        </w:rPr>
        <w:footnoteReference w:id="2"/>
      </w:r>
      <w:r w:rsidRPr="00D771FC">
        <w:t xml:space="preserve"> nel procedimento penale n. … … …</w:t>
      </w:r>
    </w:p>
    <w:p w:rsidR="00F612D1" w:rsidRPr="00D771FC" w:rsidRDefault="00F612D1" w:rsidP="00B22A70">
      <w:pPr>
        <w:pStyle w:val="CapoversoAtti"/>
      </w:pPr>
    </w:p>
    <w:p w:rsidR="00F612D1" w:rsidRPr="00D771FC" w:rsidRDefault="00F612D1" w:rsidP="00B22A70">
      <w:pPr>
        <w:pStyle w:val="CapoversoAtti"/>
        <w:jc w:val="center"/>
        <w:rPr>
          <w:i/>
        </w:rPr>
      </w:pPr>
      <w:proofErr w:type="gramStart"/>
      <w:r w:rsidRPr="00D771FC">
        <w:rPr>
          <w:i/>
        </w:rPr>
        <w:t>chiede</w:t>
      </w:r>
      <w:proofErr w:type="gramEnd"/>
    </w:p>
    <w:p w:rsidR="00F612D1" w:rsidRPr="00D771FC" w:rsidRDefault="00F612D1" w:rsidP="00B22A70">
      <w:pPr>
        <w:pStyle w:val="CapoversoAtti"/>
      </w:pPr>
    </w:p>
    <w:p w:rsidR="00F612D1" w:rsidRPr="00D771FC" w:rsidRDefault="00F612D1" w:rsidP="00B22A70">
      <w:pPr>
        <w:pStyle w:val="CapoversoAtti"/>
        <w:rPr>
          <w:snapToGrid w:val="0"/>
          <w:u w:color="000000"/>
        </w:rPr>
      </w:pPr>
      <w:proofErr w:type="gramStart"/>
      <w:r w:rsidRPr="00D771FC">
        <w:t>che</w:t>
      </w:r>
      <w:proofErr w:type="gramEnd"/>
      <w:r w:rsidRPr="00D771FC">
        <w:t xml:space="preserve"> sia disposta la restituzione del bene … … …</w:t>
      </w:r>
      <w:r w:rsidRPr="00D771FC">
        <w:rPr>
          <w:snapToGrid w:val="0"/>
          <w:u w:color="000000"/>
        </w:rPr>
        <w:t> </w:t>
      </w:r>
      <w:r w:rsidRPr="00D771FC">
        <w:rPr>
          <w:rStyle w:val="Rimandonotaapidipagina"/>
          <w:snapToGrid w:val="0"/>
          <w:sz w:val="20"/>
          <w:szCs w:val="20"/>
          <w:u w:color="000000"/>
        </w:rPr>
        <w:footnoteReference w:id="3"/>
      </w:r>
      <w:r w:rsidRPr="00D771FC">
        <w:t>, soggetto a sequestro probatorio con provvedimento emesso in data …/…/… da … … …</w:t>
      </w:r>
      <w:r w:rsidRPr="00D771FC">
        <w:rPr>
          <w:snapToGrid w:val="0"/>
          <w:u w:color="000000"/>
        </w:rPr>
        <w:t> </w:t>
      </w:r>
      <w:r w:rsidRPr="00D771FC">
        <w:rPr>
          <w:rStyle w:val="Rimandonotaapidipagina"/>
          <w:snapToGrid w:val="0"/>
          <w:sz w:val="20"/>
          <w:szCs w:val="20"/>
          <w:u w:color="000000"/>
        </w:rPr>
        <w:footnoteReference w:id="4"/>
      </w:r>
      <w:r w:rsidRPr="00D771FC">
        <w:rPr>
          <w:snapToGrid w:val="0"/>
          <w:u w:color="000000"/>
        </w:rPr>
        <w:t>, atteso che le prescrizioni imposte con il medesimo provvedimento sono state eseguite nel termine stabilito.</w:t>
      </w:r>
    </w:p>
    <w:p w:rsidR="001F22C9" w:rsidRPr="00D771FC" w:rsidRDefault="001F22C9" w:rsidP="00B22A70">
      <w:pPr>
        <w:pStyle w:val="CapoversoAtti"/>
      </w:pPr>
    </w:p>
    <w:p w:rsidR="00F612D1" w:rsidRPr="00D771FC" w:rsidRDefault="00F612D1" w:rsidP="00B22A70">
      <w:pPr>
        <w:pStyle w:val="CapoversoAtti"/>
      </w:pPr>
      <w:r w:rsidRPr="00D771FC">
        <w:t>Luogo e data</w:t>
      </w:r>
    </w:p>
    <w:p w:rsidR="00F612D1" w:rsidRPr="00F763CB" w:rsidRDefault="00F612D1" w:rsidP="00B22A70">
      <w:pPr>
        <w:pStyle w:val="CapoversoAtti"/>
        <w:jc w:val="right"/>
      </w:pPr>
      <w:r w:rsidRPr="00D771FC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BC0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93" w:rsidRDefault="004E0393">
      <w:r>
        <w:separator/>
      </w:r>
    </w:p>
    <w:p w:rsidR="004E0393" w:rsidRDefault="004E0393"/>
    <w:p w:rsidR="004E0393" w:rsidRDefault="004E0393"/>
    <w:p w:rsidR="004E0393" w:rsidRDefault="004E0393"/>
  </w:endnote>
  <w:endnote w:type="continuationSeparator" w:id="0">
    <w:p w:rsidR="004E0393" w:rsidRDefault="004E0393">
      <w:r>
        <w:continuationSeparator/>
      </w:r>
    </w:p>
    <w:p w:rsidR="004E0393" w:rsidRDefault="004E0393"/>
    <w:p w:rsidR="004E0393" w:rsidRDefault="004E0393"/>
    <w:p w:rsidR="004E0393" w:rsidRDefault="004E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9B" w:rsidRDefault="009271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9B" w:rsidRDefault="009271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9B" w:rsidRDefault="009271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E039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393" w:rsidRDefault="004E039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E0393" w:rsidRPr="00BC75D6" w:rsidRDefault="004E039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E039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393" w:rsidRDefault="004E039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E0393" w:rsidRPr="00BC75D6" w:rsidRDefault="004E0393" w:rsidP="00BC75D6">
      <w:pPr>
        <w:spacing w:line="100" w:lineRule="exact"/>
        <w:rPr>
          <w:sz w:val="10"/>
          <w:szCs w:val="10"/>
        </w:rPr>
      </w:pPr>
    </w:p>
  </w:footnote>
  <w:footnote w:id="1">
    <w:p w:rsidR="00F612D1" w:rsidRPr="00F94AC6" w:rsidRDefault="00F612D1" w:rsidP="00B22A70">
      <w:pPr>
        <w:pStyle w:val="Notaapipagina"/>
      </w:pPr>
      <w:r w:rsidRPr="00F94AC6">
        <w:rPr>
          <w:rStyle w:val="Rimandonotaapidipagina"/>
          <w:snapToGrid w:val="0"/>
          <w:u w:color="000000"/>
        </w:rPr>
        <w:footnoteRef/>
      </w:r>
      <w:r w:rsidRPr="00F94AC6">
        <w:rPr>
          <w:snapToGrid w:val="0"/>
          <w:u w:color="000000"/>
        </w:rPr>
        <w:t> </w:t>
      </w:r>
      <w:r w:rsidRPr="00F94AC6">
        <w:t>Indicare</w:t>
      </w:r>
      <w:r>
        <w:t xml:space="preserve"> il</w:t>
      </w:r>
      <w:r w:rsidRPr="00F94AC6">
        <w:t xml:space="preserve"> </w:t>
      </w:r>
      <w:r w:rsidR="00A360C0">
        <w:t>G</w:t>
      </w:r>
      <w:r w:rsidRPr="00F94AC6">
        <w:t xml:space="preserve">iudice procedente o competente in funzione di </w:t>
      </w:r>
      <w:r w:rsidR="00A360C0">
        <w:t>G</w:t>
      </w:r>
      <w:r w:rsidRPr="00F94AC6">
        <w:t>iudice dell</w:t>
      </w:r>
      <w:r w:rsidR="00CA6430">
        <w:t>’</w:t>
      </w:r>
      <w:r w:rsidRPr="00F94AC6">
        <w:t>esecuzione. Nel corso delle indagini preliminari spetta al pubblico ministero provvedere in ordine alla restituzione di cose sequestrate con decreto motivato, a norma dell</w:t>
      </w:r>
      <w:r w:rsidR="00CA6430">
        <w:t>’</w:t>
      </w:r>
      <w:r w:rsidRPr="00F94AC6">
        <w:t>ar</w:t>
      </w:r>
      <w:r>
        <w:t xml:space="preserve">t. 263, comma 4, c.p.p. </w:t>
      </w:r>
    </w:p>
  </w:footnote>
  <w:footnote w:id="2">
    <w:p w:rsidR="00F612D1" w:rsidRPr="00F94AC6" w:rsidRDefault="00F612D1" w:rsidP="00B22A70">
      <w:pPr>
        <w:pStyle w:val="Notaapipagina"/>
      </w:pPr>
      <w:r w:rsidRPr="00F94AC6">
        <w:rPr>
          <w:rStyle w:val="Rimandonotaapidipagina"/>
          <w:snapToGrid w:val="0"/>
          <w:u w:color="000000"/>
        </w:rPr>
        <w:footnoteRef/>
      </w:r>
      <w:r w:rsidRPr="00F94AC6">
        <w:rPr>
          <w:snapToGrid w:val="0"/>
          <w:u w:color="000000"/>
        </w:rPr>
        <w:t> </w:t>
      </w:r>
      <w:r w:rsidRPr="00F94AC6">
        <w:t>Generalità dell</w:t>
      </w:r>
      <w:r w:rsidR="00CA6430">
        <w:t>’</w:t>
      </w:r>
      <w:r w:rsidRPr="00F94AC6">
        <w:t xml:space="preserve">avente diritto alla restituzione in quanto proprietario, titolare del diritto reale sulla </w:t>
      </w:r>
      <w:r w:rsidRPr="00F94AC6">
        <w:rPr>
          <w:i/>
        </w:rPr>
        <w:t>res</w:t>
      </w:r>
      <w:r w:rsidRPr="00F94AC6">
        <w:t>, possessore, detentore e</w:t>
      </w:r>
      <w:r>
        <w:t>c</w:t>
      </w:r>
      <w:r w:rsidRPr="00F94AC6">
        <w:t>c. del bene oggetto di sequestro.</w:t>
      </w:r>
    </w:p>
  </w:footnote>
  <w:footnote w:id="3">
    <w:p w:rsidR="00F612D1" w:rsidRPr="00F94AC6" w:rsidRDefault="00F612D1" w:rsidP="00B22A70">
      <w:pPr>
        <w:pStyle w:val="Notaapipagina"/>
      </w:pPr>
      <w:r w:rsidRPr="00F94AC6">
        <w:rPr>
          <w:rStyle w:val="Rimandonotaapidipagina"/>
          <w:snapToGrid w:val="0"/>
          <w:u w:color="000000"/>
        </w:rPr>
        <w:footnoteRef/>
      </w:r>
      <w:r w:rsidRPr="00F94AC6">
        <w:rPr>
          <w:snapToGrid w:val="0"/>
          <w:u w:color="000000"/>
        </w:rPr>
        <w:t> </w:t>
      </w:r>
      <w:r w:rsidRPr="00F94AC6">
        <w:t>Indicare il bene in questione</w:t>
      </w:r>
      <w:r>
        <w:t>.</w:t>
      </w:r>
    </w:p>
  </w:footnote>
  <w:footnote w:id="4">
    <w:p w:rsidR="00F612D1" w:rsidRPr="00F94AC6" w:rsidRDefault="00F612D1" w:rsidP="00B22A70">
      <w:pPr>
        <w:pStyle w:val="Notaapipagina"/>
      </w:pPr>
      <w:r w:rsidRPr="00F94AC6">
        <w:rPr>
          <w:rStyle w:val="Rimandonotaapidipagina"/>
          <w:snapToGrid w:val="0"/>
          <w:u w:color="000000"/>
        </w:rPr>
        <w:footnoteRef/>
      </w:r>
      <w:r w:rsidRPr="00F94AC6">
        <w:rPr>
          <w:snapToGrid w:val="0"/>
          <w:u w:color="000000"/>
        </w:rPr>
        <w:t> </w:t>
      </w:r>
      <w:r w:rsidRPr="00F94AC6">
        <w:t>Autorità giudiziaria che ha disposto il sequestro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719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9B" w:rsidRDefault="009271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8" type="connector" idref="#AutoShape 4"/>
        <o:r id="V:Rule39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E97"/>
    <w:rsid w:val="0004427C"/>
    <w:rsid w:val="00052F04"/>
    <w:rsid w:val="000625B7"/>
    <w:rsid w:val="000B3932"/>
    <w:rsid w:val="000C2F90"/>
    <w:rsid w:val="000C33AA"/>
    <w:rsid w:val="000C394F"/>
    <w:rsid w:val="000E375D"/>
    <w:rsid w:val="00103859"/>
    <w:rsid w:val="001148B4"/>
    <w:rsid w:val="00115BF0"/>
    <w:rsid w:val="00116557"/>
    <w:rsid w:val="00136BD5"/>
    <w:rsid w:val="00141999"/>
    <w:rsid w:val="001571E4"/>
    <w:rsid w:val="00160F26"/>
    <w:rsid w:val="00182A74"/>
    <w:rsid w:val="00185D1E"/>
    <w:rsid w:val="0018745C"/>
    <w:rsid w:val="001A00F1"/>
    <w:rsid w:val="001A69B8"/>
    <w:rsid w:val="001A69FB"/>
    <w:rsid w:val="001B1D80"/>
    <w:rsid w:val="001B5EAC"/>
    <w:rsid w:val="001B7DB2"/>
    <w:rsid w:val="001E71F0"/>
    <w:rsid w:val="001F22C9"/>
    <w:rsid w:val="001F5F4C"/>
    <w:rsid w:val="001F7563"/>
    <w:rsid w:val="002012CC"/>
    <w:rsid w:val="0021303E"/>
    <w:rsid w:val="00222F06"/>
    <w:rsid w:val="00223ACC"/>
    <w:rsid w:val="0023575D"/>
    <w:rsid w:val="00244F0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B23E2"/>
    <w:rsid w:val="002D12D4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35D5"/>
    <w:rsid w:val="0042440B"/>
    <w:rsid w:val="00424582"/>
    <w:rsid w:val="00436FE8"/>
    <w:rsid w:val="0044568F"/>
    <w:rsid w:val="00445D23"/>
    <w:rsid w:val="00447EA0"/>
    <w:rsid w:val="00452268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C112B"/>
    <w:rsid w:val="004D00C5"/>
    <w:rsid w:val="004E0393"/>
    <w:rsid w:val="004E7DC4"/>
    <w:rsid w:val="004F5617"/>
    <w:rsid w:val="00503110"/>
    <w:rsid w:val="0051391B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2174"/>
    <w:rsid w:val="005C668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6C2A"/>
    <w:rsid w:val="006745BF"/>
    <w:rsid w:val="00675199"/>
    <w:rsid w:val="006844D6"/>
    <w:rsid w:val="0069030D"/>
    <w:rsid w:val="00692BF5"/>
    <w:rsid w:val="00694266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4882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C7B7B"/>
    <w:rsid w:val="008D3747"/>
    <w:rsid w:val="008D6DA2"/>
    <w:rsid w:val="008E696B"/>
    <w:rsid w:val="008F0D74"/>
    <w:rsid w:val="008F1ACA"/>
    <w:rsid w:val="008F3CC7"/>
    <w:rsid w:val="008F6DF4"/>
    <w:rsid w:val="0091400B"/>
    <w:rsid w:val="00921774"/>
    <w:rsid w:val="0092719B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35F9C"/>
    <w:rsid w:val="00A360C0"/>
    <w:rsid w:val="00A460AF"/>
    <w:rsid w:val="00A574D9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22A70"/>
    <w:rsid w:val="00B32178"/>
    <w:rsid w:val="00B3445A"/>
    <w:rsid w:val="00B44764"/>
    <w:rsid w:val="00B542A1"/>
    <w:rsid w:val="00B61AED"/>
    <w:rsid w:val="00B70EC1"/>
    <w:rsid w:val="00B9216E"/>
    <w:rsid w:val="00BC05BD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156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430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67185"/>
    <w:rsid w:val="00D7166A"/>
    <w:rsid w:val="00D76037"/>
    <w:rsid w:val="00D771FC"/>
    <w:rsid w:val="00D9164F"/>
    <w:rsid w:val="00DA69B8"/>
    <w:rsid w:val="00DA713B"/>
    <w:rsid w:val="00DC53D8"/>
    <w:rsid w:val="00DD25CA"/>
    <w:rsid w:val="00DD2F02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71735"/>
    <w:rsid w:val="00E9363C"/>
    <w:rsid w:val="00E96E43"/>
    <w:rsid w:val="00EA3249"/>
    <w:rsid w:val="00EA3B7B"/>
    <w:rsid w:val="00EB3B03"/>
    <w:rsid w:val="00EC175C"/>
    <w:rsid w:val="00EC45CD"/>
    <w:rsid w:val="00EE5575"/>
    <w:rsid w:val="00EF6DC7"/>
    <w:rsid w:val="00EF7D29"/>
    <w:rsid w:val="00F00D40"/>
    <w:rsid w:val="00F139CC"/>
    <w:rsid w:val="00F21CE2"/>
    <w:rsid w:val="00F34B50"/>
    <w:rsid w:val="00F3742D"/>
    <w:rsid w:val="00F47E4C"/>
    <w:rsid w:val="00F52E18"/>
    <w:rsid w:val="00F55B4C"/>
    <w:rsid w:val="00F612D1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77EF1792-3ED8-4807-A219-AEDEFBDE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resultlisthighlightterm1">
    <w:name w:val="resultlisthighlightterm1"/>
    <w:rsid w:val="00F612D1"/>
    <w:rPr>
      <w:b/>
      <w:bCs/>
      <w:color w:val="FF0000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222F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2F0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2F0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2F0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22F06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4019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886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887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242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24</cp:revision>
  <cp:lastPrinted>2015-07-29T12:46:00Z</cp:lastPrinted>
  <dcterms:created xsi:type="dcterms:W3CDTF">2015-10-11T20:55:00Z</dcterms:created>
  <dcterms:modified xsi:type="dcterms:W3CDTF">2016-06-01T15:11:00Z</dcterms:modified>
</cp:coreProperties>
</file>