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A99" w:rsidRPr="0042182C" w:rsidRDefault="00136A99" w:rsidP="00DB19C6">
      <w:pPr>
        <w:pStyle w:val="Comma"/>
        <w:spacing w:line="240" w:lineRule="auto"/>
        <w:rPr>
          <w:sz w:val="2"/>
          <w:szCs w:val="2"/>
        </w:rPr>
      </w:pPr>
      <w:bookmarkStart w:id="0" w:name="_GoBack"/>
      <w:bookmarkEnd w:id="0"/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827535" w:rsidRPr="0042182C" w:rsidTr="002E2A64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827535" w:rsidRPr="0042182C" w:rsidRDefault="00DB19C6" w:rsidP="0066213E">
            <w:pPr>
              <w:pStyle w:val="DicituraAtto"/>
            </w:pPr>
            <w:r w:rsidRPr="0042182C">
              <w:t>44</w:t>
            </w:r>
            <w:r w:rsidR="0066213E" w:rsidRPr="0042182C">
              <w:t>7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827535" w:rsidRPr="0042182C" w:rsidRDefault="00827535" w:rsidP="002E2A64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827535" w:rsidRPr="0042182C" w:rsidTr="002E2A64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827535" w:rsidRPr="0042182C" w:rsidRDefault="00827535" w:rsidP="002E2A64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827535" w:rsidRPr="0042182C" w:rsidRDefault="00827535" w:rsidP="00827535">
            <w:pPr>
              <w:pStyle w:val="TitoloAtto"/>
            </w:pPr>
            <w:r w:rsidRPr="0042182C">
              <w:t>Richiesta di un programma di trattamento all</w:t>
            </w:r>
            <w:r w:rsidR="00CE5809" w:rsidRPr="0042182C">
              <w:t>’</w:t>
            </w:r>
            <w:r w:rsidRPr="0042182C">
              <w:t>ufficio lo</w:t>
            </w:r>
            <w:r w:rsidR="00DB19C6" w:rsidRPr="0042182C">
              <w:softHyphen/>
            </w:r>
            <w:r w:rsidRPr="0042182C">
              <w:t>cale di esecuzione penale esterna</w:t>
            </w:r>
          </w:p>
        </w:tc>
      </w:tr>
    </w:tbl>
    <w:p w:rsidR="00136A99" w:rsidRPr="0042182C" w:rsidRDefault="00136A99" w:rsidP="00827535">
      <w:pPr>
        <w:pStyle w:val="CapoversoAtti"/>
      </w:pPr>
    </w:p>
    <w:p w:rsidR="00136A99" w:rsidRPr="0042182C" w:rsidRDefault="00136A99" w:rsidP="00827535">
      <w:pPr>
        <w:pStyle w:val="CapoversoAtti"/>
      </w:pPr>
    </w:p>
    <w:p w:rsidR="00827535" w:rsidRPr="0042182C" w:rsidRDefault="00827535" w:rsidP="00827535">
      <w:pPr>
        <w:pStyle w:val="CapoversoAtti"/>
      </w:pPr>
    </w:p>
    <w:p w:rsidR="00136A99" w:rsidRPr="0042182C" w:rsidRDefault="00136A99" w:rsidP="00DB19C6">
      <w:pPr>
        <w:pStyle w:val="CapoversoAtti"/>
        <w:spacing w:after="360" w:line="230" w:lineRule="exact"/>
        <w:jc w:val="center"/>
      </w:pPr>
      <w:r w:rsidRPr="0042182C">
        <w:t>Ufficio di Esecuzione Penale Esterna di ... ... ...</w:t>
      </w:r>
    </w:p>
    <w:p w:rsidR="00136A99" w:rsidRPr="0042182C" w:rsidRDefault="00136A99" w:rsidP="00DB19C6">
      <w:pPr>
        <w:pStyle w:val="CapoversoAtti"/>
        <w:spacing w:line="230" w:lineRule="exact"/>
      </w:pPr>
      <w:r w:rsidRPr="0042182C">
        <w:t xml:space="preserve">Il </w:t>
      </w:r>
      <w:proofErr w:type="gramStart"/>
      <w:r w:rsidRPr="0042182C">
        <w:t>sottoscritto</w:t>
      </w:r>
      <w:r w:rsidR="00DB19C6" w:rsidRPr="0042182C">
        <w:rPr>
          <w:vertAlign w:val="superscript"/>
        </w:rPr>
        <w:t> </w:t>
      </w:r>
      <w:r w:rsidRPr="0042182C">
        <w:rPr>
          <w:rStyle w:val="Rimandonotaapidipagina"/>
        </w:rPr>
        <w:footnoteReference w:id="1"/>
      </w:r>
      <w:r w:rsidRPr="0042182C">
        <w:t xml:space="preserve"> …</w:t>
      </w:r>
      <w:proofErr w:type="gramEnd"/>
      <w:r w:rsidRPr="0042182C">
        <w:t xml:space="preserve"> … … (nome e cognome), nato a ... ... ... il ... ... ... e residente a ... ... ... in ... ... ... in qualità di indagato (oppure: “imputato”) nel procedimento penale n. … … …pendente presso il </w:t>
      </w:r>
      <w:r w:rsidR="00D0019E" w:rsidRPr="0042182C">
        <w:t>Tribunale</w:t>
      </w:r>
      <w:r w:rsidRPr="0042182C">
        <w:t xml:space="preserve"> di ... ... ...</w:t>
      </w:r>
    </w:p>
    <w:p w:rsidR="00136A99" w:rsidRPr="0042182C" w:rsidRDefault="00136A99" w:rsidP="00DB19C6">
      <w:pPr>
        <w:pStyle w:val="CapoversoAtti"/>
        <w:spacing w:before="120" w:after="120" w:line="230" w:lineRule="exact"/>
        <w:jc w:val="center"/>
        <w:rPr>
          <w:i/>
        </w:rPr>
      </w:pPr>
      <w:proofErr w:type="gramStart"/>
      <w:r w:rsidRPr="0042182C">
        <w:rPr>
          <w:i/>
        </w:rPr>
        <w:t>premesso</w:t>
      </w:r>
      <w:proofErr w:type="gramEnd"/>
    </w:p>
    <w:p w:rsidR="00136A99" w:rsidRPr="0042182C" w:rsidRDefault="00CE5809" w:rsidP="00DB19C6">
      <w:pPr>
        <w:pStyle w:val="CapoversoAtti"/>
        <w:spacing w:line="230" w:lineRule="exact"/>
      </w:pPr>
      <w:r w:rsidRPr="0042182C">
        <w:t xml:space="preserve">– </w:t>
      </w:r>
      <w:r w:rsidR="00136A99" w:rsidRPr="0042182C">
        <w:t>che il reato per cui si procede è punito con pena edittale rientrante nei limiti</w:t>
      </w:r>
      <w:r w:rsidRPr="0042182C">
        <w:t xml:space="preserve"> </w:t>
      </w:r>
      <w:r w:rsidR="00136A99" w:rsidRPr="0042182C">
        <w:t>stabiliti dall</w:t>
      </w:r>
      <w:r w:rsidRPr="0042182C">
        <w:t>’</w:t>
      </w:r>
      <w:r w:rsidR="00136A99" w:rsidRPr="0042182C">
        <w:t>art. 168</w:t>
      </w:r>
      <w:r w:rsidR="0042182C" w:rsidRPr="0042182C">
        <w:rPr>
          <w:i/>
        </w:rPr>
        <w:t>-</w:t>
      </w:r>
      <w:r w:rsidR="00D0019E" w:rsidRPr="0042182C">
        <w:rPr>
          <w:i/>
        </w:rPr>
        <w:t xml:space="preserve">bis </w:t>
      </w:r>
      <w:r w:rsidR="00136A99" w:rsidRPr="0042182C">
        <w:t>c.p.;</w:t>
      </w:r>
    </w:p>
    <w:p w:rsidR="00136A99" w:rsidRPr="0042182C" w:rsidRDefault="00CE5809" w:rsidP="00DB19C6">
      <w:pPr>
        <w:pStyle w:val="CapoversoAtti"/>
        <w:spacing w:line="230" w:lineRule="exact"/>
      </w:pPr>
      <w:r w:rsidRPr="0042182C">
        <w:t xml:space="preserve">– </w:t>
      </w:r>
      <w:r w:rsidR="00136A99" w:rsidRPr="0042182C">
        <w:t>ch</w:t>
      </w:r>
      <w:r w:rsidR="00822985" w:rsidRPr="0042182C">
        <w:t>e lo scrivente intende avanzare</w:t>
      </w:r>
      <w:r w:rsidR="00136A99" w:rsidRPr="0042182C">
        <w:t xml:space="preserve"> richiesta per la sospensione del processo con messa alla prova, secondo quanto previsto dall</w:t>
      </w:r>
      <w:r w:rsidRPr="0042182C">
        <w:t>’</w:t>
      </w:r>
      <w:r w:rsidR="00136A99" w:rsidRPr="0042182C">
        <w:t>art. 168</w:t>
      </w:r>
      <w:r w:rsidR="0042182C" w:rsidRPr="0042182C">
        <w:rPr>
          <w:i/>
        </w:rPr>
        <w:t>-</w:t>
      </w:r>
      <w:r w:rsidR="00D0019E" w:rsidRPr="0042182C">
        <w:rPr>
          <w:i/>
        </w:rPr>
        <w:t xml:space="preserve">bis </w:t>
      </w:r>
      <w:r w:rsidR="00136A99" w:rsidRPr="0042182C">
        <w:t>c.p.;</w:t>
      </w:r>
    </w:p>
    <w:p w:rsidR="00CE5809" w:rsidRPr="0042182C" w:rsidRDefault="00CE5809" w:rsidP="00DB19C6">
      <w:pPr>
        <w:pStyle w:val="CapoversoAtti"/>
        <w:spacing w:line="230" w:lineRule="exact"/>
      </w:pPr>
      <w:r w:rsidRPr="0042182C">
        <w:t xml:space="preserve">– </w:t>
      </w:r>
      <w:r w:rsidR="00136A99" w:rsidRPr="0042182C">
        <w:t>che, a tal fine, si rende necessario elaborare e allegare un programma di trattamento;</w:t>
      </w:r>
    </w:p>
    <w:p w:rsidR="00136A99" w:rsidRPr="0042182C" w:rsidRDefault="00CE5809" w:rsidP="00DB19C6">
      <w:pPr>
        <w:pStyle w:val="CapoversoAtti"/>
        <w:spacing w:line="230" w:lineRule="exact"/>
      </w:pPr>
      <w:r w:rsidRPr="0042182C">
        <w:t xml:space="preserve">– </w:t>
      </w:r>
      <w:r w:rsidR="00136A99" w:rsidRPr="0042182C">
        <w:t>che il sottoscritto manifesta piena disponibilità a svolgere il lavoro di pubblica utilità e a porre in essere azioni riparatorie e risarcitorie;</w:t>
      </w:r>
    </w:p>
    <w:p w:rsidR="00136A99" w:rsidRPr="0042182C" w:rsidRDefault="00CE5809" w:rsidP="00DB19C6">
      <w:pPr>
        <w:pStyle w:val="CapoversoAtti"/>
        <w:spacing w:line="230" w:lineRule="exact"/>
      </w:pPr>
      <w:r w:rsidRPr="0042182C">
        <w:t xml:space="preserve">– </w:t>
      </w:r>
      <w:r w:rsidR="00136A99" w:rsidRPr="0042182C">
        <w:t>che tale disponibilità è compatibile con la propria situazione personale e familiare e con l</w:t>
      </w:r>
      <w:r w:rsidRPr="0042182C">
        <w:t>’</w:t>
      </w:r>
      <w:r w:rsidR="00136A99" w:rsidRPr="0042182C">
        <w:t xml:space="preserve">attività lavorativa </w:t>
      </w:r>
      <w:proofErr w:type="gramStart"/>
      <w:r w:rsidR="00136A99" w:rsidRPr="0042182C">
        <w:t>svolta</w:t>
      </w:r>
      <w:r w:rsidR="00295373" w:rsidRPr="0042182C">
        <w:t> </w:t>
      </w:r>
      <w:r w:rsidR="00136A99" w:rsidRPr="0042182C">
        <w:rPr>
          <w:rStyle w:val="Rimandonotaapidipagina"/>
        </w:rPr>
        <w:footnoteReference w:id="2"/>
      </w:r>
      <w:r w:rsidR="00136A99" w:rsidRPr="0042182C">
        <w:t>;</w:t>
      </w:r>
      <w:proofErr w:type="gramEnd"/>
    </w:p>
    <w:p w:rsidR="00136A99" w:rsidRPr="0042182C" w:rsidRDefault="00CE5809" w:rsidP="00DB19C6">
      <w:pPr>
        <w:pStyle w:val="CapoversoAtti"/>
        <w:spacing w:line="230" w:lineRule="exact"/>
      </w:pPr>
      <w:r w:rsidRPr="0042182C">
        <w:t xml:space="preserve">– </w:t>
      </w:r>
      <w:r w:rsidR="00136A99" w:rsidRPr="0042182C">
        <w:t>[indicare la struttura presso la quale svolgere il lavoro di pubblica utilità, se individuata];</w:t>
      </w:r>
    </w:p>
    <w:p w:rsidR="00136A99" w:rsidRPr="0042182C" w:rsidRDefault="00136A99" w:rsidP="00DB19C6">
      <w:pPr>
        <w:pStyle w:val="CapoversoAtti"/>
        <w:spacing w:before="120" w:after="120" w:line="230" w:lineRule="exact"/>
        <w:jc w:val="center"/>
        <w:rPr>
          <w:i/>
        </w:rPr>
      </w:pPr>
      <w:proofErr w:type="gramStart"/>
      <w:r w:rsidRPr="0042182C">
        <w:rPr>
          <w:i/>
        </w:rPr>
        <w:t>chiede</w:t>
      </w:r>
      <w:proofErr w:type="gramEnd"/>
    </w:p>
    <w:p w:rsidR="00CE5809" w:rsidRPr="0042182C" w:rsidRDefault="00136A99" w:rsidP="00DB19C6">
      <w:pPr>
        <w:pStyle w:val="CapoversoAtti"/>
        <w:spacing w:line="230" w:lineRule="exact"/>
      </w:pPr>
      <w:proofErr w:type="gramStart"/>
      <w:r w:rsidRPr="0042182C">
        <w:t>che</w:t>
      </w:r>
      <w:proofErr w:type="gramEnd"/>
      <w:r w:rsidRPr="0042182C">
        <w:t xml:space="preserve"> venga predisposto un programma di trattamento.</w:t>
      </w:r>
    </w:p>
    <w:p w:rsidR="00136A99" w:rsidRPr="0042182C" w:rsidRDefault="00136A99" w:rsidP="00DB19C6">
      <w:pPr>
        <w:pStyle w:val="CapoversoAtti"/>
        <w:spacing w:line="230" w:lineRule="exact"/>
      </w:pPr>
      <w:r w:rsidRPr="0042182C">
        <w:t>Qualora l</w:t>
      </w:r>
      <w:r w:rsidR="00CE5809" w:rsidRPr="0042182C">
        <w:t>’</w:t>
      </w:r>
      <w:r w:rsidRPr="0042182C">
        <w:t>ufficio non sia in grado di predisporre il programma immediatamente, chiede che venga rilasciata apposita attestazione da cui risulti che la domanda di rilascio del programma è stata presentata.</w:t>
      </w:r>
    </w:p>
    <w:p w:rsidR="00136A99" w:rsidRPr="0042182C" w:rsidRDefault="00136A99" w:rsidP="00DB19C6">
      <w:pPr>
        <w:pStyle w:val="CapoversoAtti"/>
        <w:spacing w:line="230" w:lineRule="exact"/>
      </w:pPr>
    </w:p>
    <w:p w:rsidR="00136A99" w:rsidRPr="0042182C" w:rsidRDefault="00136A99" w:rsidP="00DB19C6">
      <w:pPr>
        <w:pStyle w:val="CapoversoAtti"/>
        <w:spacing w:line="230" w:lineRule="exact"/>
      </w:pPr>
      <w:r w:rsidRPr="0042182C">
        <w:t>Si allegano gli atti rilevanti nel procedimento penale nonché osservazioni e proposte che lo scrivente indagato (oppure: “l</w:t>
      </w:r>
      <w:r w:rsidR="00CE5809" w:rsidRPr="0042182C">
        <w:t>’</w:t>
      </w:r>
      <w:r w:rsidRPr="0042182C">
        <w:t>imputato”) tiene a depositare.</w:t>
      </w:r>
      <w:r w:rsidRPr="0042182C">
        <w:cr/>
      </w:r>
    </w:p>
    <w:p w:rsidR="00136A99" w:rsidRPr="0042182C" w:rsidRDefault="00136A99" w:rsidP="00DB19C6">
      <w:pPr>
        <w:pStyle w:val="CapoversoAtti"/>
        <w:spacing w:line="230" w:lineRule="exact"/>
      </w:pPr>
      <w:r w:rsidRPr="0042182C">
        <w:t>Luogo e data</w:t>
      </w:r>
    </w:p>
    <w:p w:rsidR="00136A99" w:rsidRDefault="00136A99" w:rsidP="00DB19C6">
      <w:pPr>
        <w:pStyle w:val="CapoversoAtti"/>
        <w:spacing w:line="230" w:lineRule="exact"/>
        <w:jc w:val="right"/>
        <w:rPr>
          <w:i/>
        </w:rPr>
      </w:pPr>
      <w:r w:rsidRPr="0042182C">
        <w:t>Sottoscrizione dell</w:t>
      </w:r>
      <w:r w:rsidR="00CE5809" w:rsidRPr="0042182C">
        <w:t>’</w:t>
      </w:r>
      <w:r w:rsidRPr="0042182C">
        <w:t>interessato</w:t>
      </w:r>
    </w:p>
    <w:p w:rsidR="00182A74" w:rsidRPr="00966FF8" w:rsidRDefault="00182A74" w:rsidP="006C22D9">
      <w:pPr>
        <w:autoSpaceDE w:val="0"/>
        <w:autoSpaceDN w:val="0"/>
        <w:adjustRightInd w:val="0"/>
        <w:rPr>
          <w:sz w:val="2"/>
          <w:szCs w:val="2"/>
        </w:rPr>
      </w:pPr>
    </w:p>
    <w:sectPr w:rsidR="00182A74" w:rsidRPr="00966FF8" w:rsidSect="00CE5809">
      <w:headerReference w:type="even" r:id="rId8"/>
      <w:type w:val="continuous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DC7" w:rsidRDefault="007D6DC7">
      <w:r>
        <w:separator/>
      </w:r>
    </w:p>
    <w:p w:rsidR="007D6DC7" w:rsidRDefault="007D6DC7"/>
    <w:p w:rsidR="007D6DC7" w:rsidRDefault="007D6DC7"/>
    <w:p w:rsidR="007D6DC7" w:rsidRDefault="007D6DC7"/>
  </w:endnote>
  <w:endnote w:type="continuationSeparator" w:id="0">
    <w:p w:rsidR="007D6DC7" w:rsidRDefault="007D6DC7">
      <w:r>
        <w:continuationSeparator/>
      </w:r>
    </w:p>
    <w:p w:rsidR="007D6DC7" w:rsidRDefault="007D6DC7"/>
    <w:p w:rsidR="007D6DC7" w:rsidRDefault="007D6DC7"/>
    <w:p w:rsidR="007D6DC7" w:rsidRDefault="007D6D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7D6DC7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6DC7" w:rsidRDefault="007D6DC7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7D6DC7" w:rsidRPr="00BC75D6" w:rsidRDefault="007D6DC7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7D6DC7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6DC7" w:rsidRDefault="007D6DC7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7D6DC7" w:rsidRPr="00BC75D6" w:rsidRDefault="007D6DC7" w:rsidP="00BC75D6">
      <w:pPr>
        <w:spacing w:line="100" w:lineRule="exact"/>
        <w:rPr>
          <w:sz w:val="10"/>
          <w:szCs w:val="10"/>
        </w:rPr>
      </w:pPr>
    </w:p>
  </w:footnote>
  <w:footnote w:id="1">
    <w:p w:rsidR="00136A99" w:rsidRPr="00792512" w:rsidRDefault="00136A99" w:rsidP="00CE5809">
      <w:pPr>
        <w:pStyle w:val="Notaapipagina"/>
      </w:pPr>
      <w:r w:rsidRPr="00CE5809">
        <w:rPr>
          <w:vertAlign w:val="superscript"/>
        </w:rPr>
        <w:footnoteRef/>
      </w:r>
      <w:r w:rsidR="00CE5809">
        <w:t> </w:t>
      </w:r>
      <w:r w:rsidRPr="00792512">
        <w:t>La richiesta può essere anche avanzata dal difensore munito di procura speciale da allegare</w:t>
      </w:r>
      <w:r>
        <w:t xml:space="preserve"> alla richiesta.</w:t>
      </w:r>
    </w:p>
  </w:footnote>
  <w:footnote w:id="2">
    <w:p w:rsidR="00136A99" w:rsidRPr="00792512" w:rsidRDefault="00136A99" w:rsidP="00CE5809">
      <w:pPr>
        <w:pStyle w:val="Notaapipagina"/>
      </w:pPr>
      <w:r w:rsidRPr="00CE5809">
        <w:rPr>
          <w:vertAlign w:val="superscript"/>
        </w:rPr>
        <w:footnoteRef/>
      </w:r>
      <w:r w:rsidR="00CE5809">
        <w:t> </w:t>
      </w:r>
      <w:r w:rsidRPr="00792512">
        <w:t xml:space="preserve">Specificare </w:t>
      </w:r>
      <w:r>
        <w:t>la situazione personale e familiare nonché la eventuale attività lavorativa svolta.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BFE" w:rsidRDefault="00435BFE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61D89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435BFE" w:rsidRPr="00FD0FD9" w:rsidRDefault="00435BFE" w:rsidP="00435BFE">
    <w:pPr>
      <w:pStyle w:val="Intestazione"/>
      <w:tabs>
        <w:tab w:val="clear" w:pos="4819"/>
        <w:tab w:val="clear" w:pos="9638"/>
        <w:tab w:val="center" w:pos="2618"/>
        <w:tab w:val="right" w:pos="6452"/>
      </w:tabs>
      <w:ind w:right="357"/>
      <w:jc w:val="both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4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7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9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6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44"/>
  </w:num>
  <w:num w:numId="4">
    <w:abstractNumId w:val="32"/>
  </w:num>
  <w:num w:numId="5">
    <w:abstractNumId w:val="11"/>
  </w:num>
  <w:num w:numId="6">
    <w:abstractNumId w:val="38"/>
  </w:num>
  <w:num w:numId="7">
    <w:abstractNumId w:val="34"/>
  </w:num>
  <w:num w:numId="8">
    <w:abstractNumId w:val="7"/>
  </w:num>
  <w:num w:numId="9">
    <w:abstractNumId w:val="12"/>
  </w:num>
  <w:num w:numId="10">
    <w:abstractNumId w:val="15"/>
  </w:num>
  <w:num w:numId="11">
    <w:abstractNumId w:val="3"/>
  </w:num>
  <w:num w:numId="12">
    <w:abstractNumId w:val="17"/>
  </w:num>
  <w:num w:numId="13">
    <w:abstractNumId w:val="19"/>
  </w:num>
  <w:num w:numId="14">
    <w:abstractNumId w:val="2"/>
  </w:num>
  <w:num w:numId="15">
    <w:abstractNumId w:val="41"/>
  </w:num>
  <w:num w:numId="16">
    <w:abstractNumId w:val="18"/>
  </w:num>
  <w:num w:numId="17">
    <w:abstractNumId w:val="24"/>
  </w:num>
  <w:num w:numId="18">
    <w:abstractNumId w:val="23"/>
  </w:num>
  <w:num w:numId="19">
    <w:abstractNumId w:val="0"/>
  </w:num>
  <w:num w:numId="20">
    <w:abstractNumId w:val="20"/>
  </w:num>
  <w:num w:numId="21">
    <w:abstractNumId w:val="14"/>
  </w:num>
  <w:num w:numId="22">
    <w:abstractNumId w:val="37"/>
  </w:num>
  <w:num w:numId="23">
    <w:abstractNumId w:val="13"/>
  </w:num>
  <w:num w:numId="24">
    <w:abstractNumId w:val="27"/>
  </w:num>
  <w:num w:numId="25">
    <w:abstractNumId w:val="28"/>
  </w:num>
  <w:num w:numId="26">
    <w:abstractNumId w:val="5"/>
  </w:num>
  <w:num w:numId="27">
    <w:abstractNumId w:val="33"/>
  </w:num>
  <w:num w:numId="28">
    <w:abstractNumId w:val="21"/>
  </w:num>
  <w:num w:numId="29">
    <w:abstractNumId w:val="39"/>
  </w:num>
  <w:num w:numId="30">
    <w:abstractNumId w:val="29"/>
  </w:num>
  <w:num w:numId="31">
    <w:abstractNumId w:val="40"/>
  </w:num>
  <w:num w:numId="32">
    <w:abstractNumId w:val="36"/>
  </w:num>
  <w:num w:numId="33">
    <w:abstractNumId w:val="9"/>
  </w:num>
  <w:num w:numId="34">
    <w:abstractNumId w:val="35"/>
  </w:num>
  <w:num w:numId="35">
    <w:abstractNumId w:val="26"/>
  </w:num>
  <w:num w:numId="36">
    <w:abstractNumId w:val="25"/>
  </w:num>
  <w:num w:numId="37">
    <w:abstractNumId w:val="30"/>
  </w:num>
  <w:num w:numId="38">
    <w:abstractNumId w:val="43"/>
  </w:num>
  <w:num w:numId="39">
    <w:abstractNumId w:val="8"/>
  </w:num>
  <w:num w:numId="40">
    <w:abstractNumId w:val="6"/>
  </w:num>
  <w:num w:numId="41">
    <w:abstractNumId w:val="22"/>
  </w:num>
  <w:num w:numId="42">
    <w:abstractNumId w:val="16"/>
  </w:num>
  <w:num w:numId="43">
    <w:abstractNumId w:val="42"/>
  </w:num>
  <w:num w:numId="44">
    <w:abstractNumId w:val="4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13"/>
    <o:shapelayout v:ext="edit">
      <o:rules v:ext="edit">
        <o:r id="V:Rule13" type="connector" idref="#_x0000_s2101"/>
        <o:r id="V:Rule14" type="connector" idref="#AutoShape 3"/>
        <o:r id="V:Rule15" type="connector" idref="#_x0000_s2111"/>
        <o:r id="V:Rule16" type="connector" idref="#_x0000_s2110"/>
        <o:r id="V:Rule17" type="connector" idref="#_x0000_s2112"/>
        <o:r id="V:Rule18" type="connector" idref="#_x0000_s2099"/>
        <o:r id="V:Rule19" type="connector" idref="#AutoShape 6"/>
        <o:r id="V:Rule20" type="connector" idref="#AutoShape 4"/>
        <o:r id="V:Rule21" type="connector" idref="#AutoShape 5"/>
        <o:r id="V:Rule22" type="connector" idref="#_x0000_s2102"/>
        <o:r id="V:Rule23" type="connector" idref="#_x0000_s2109"/>
        <o:r id="V:Rule24" type="connector" idref="#_x0000_s2100"/>
      </o:rules>
      <o:regrouptable v:ext="edit">
        <o:entry new="1" old="0"/>
        <o:entry new="2" old="0"/>
      </o:regrouptable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05F64"/>
    <w:rsid w:val="00026173"/>
    <w:rsid w:val="0004427C"/>
    <w:rsid w:val="00052F04"/>
    <w:rsid w:val="000625B7"/>
    <w:rsid w:val="000B3932"/>
    <w:rsid w:val="000C33AA"/>
    <w:rsid w:val="000C394F"/>
    <w:rsid w:val="000E375D"/>
    <w:rsid w:val="00103859"/>
    <w:rsid w:val="001148B4"/>
    <w:rsid w:val="00115BF0"/>
    <w:rsid w:val="00116557"/>
    <w:rsid w:val="00136A99"/>
    <w:rsid w:val="00136BD5"/>
    <w:rsid w:val="00152B98"/>
    <w:rsid w:val="00155211"/>
    <w:rsid w:val="001571E4"/>
    <w:rsid w:val="00160F26"/>
    <w:rsid w:val="00182A74"/>
    <w:rsid w:val="00185D1E"/>
    <w:rsid w:val="0018745C"/>
    <w:rsid w:val="001A00F1"/>
    <w:rsid w:val="001B1D80"/>
    <w:rsid w:val="001B2647"/>
    <w:rsid w:val="001B5EAC"/>
    <w:rsid w:val="001B7DB2"/>
    <w:rsid w:val="001E71F0"/>
    <w:rsid w:val="001F5F4C"/>
    <w:rsid w:val="001F7563"/>
    <w:rsid w:val="002012CC"/>
    <w:rsid w:val="002020C9"/>
    <w:rsid w:val="0021303E"/>
    <w:rsid w:val="0023575D"/>
    <w:rsid w:val="00246703"/>
    <w:rsid w:val="00266FAE"/>
    <w:rsid w:val="00272F0D"/>
    <w:rsid w:val="002738C9"/>
    <w:rsid w:val="00277093"/>
    <w:rsid w:val="0029322A"/>
    <w:rsid w:val="00295373"/>
    <w:rsid w:val="002A43B7"/>
    <w:rsid w:val="002A5046"/>
    <w:rsid w:val="002A5519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42404"/>
    <w:rsid w:val="00355020"/>
    <w:rsid w:val="00356667"/>
    <w:rsid w:val="0037282E"/>
    <w:rsid w:val="003749FE"/>
    <w:rsid w:val="00390B4B"/>
    <w:rsid w:val="003A6B4C"/>
    <w:rsid w:val="003B69D6"/>
    <w:rsid w:val="003B6C64"/>
    <w:rsid w:val="003C70F2"/>
    <w:rsid w:val="0040145D"/>
    <w:rsid w:val="004058F6"/>
    <w:rsid w:val="00411911"/>
    <w:rsid w:val="0041352E"/>
    <w:rsid w:val="00416841"/>
    <w:rsid w:val="0042182C"/>
    <w:rsid w:val="0042440B"/>
    <w:rsid w:val="00435BFE"/>
    <w:rsid w:val="00436FE8"/>
    <w:rsid w:val="0044568F"/>
    <w:rsid w:val="00445D23"/>
    <w:rsid w:val="00447EA0"/>
    <w:rsid w:val="00452DFF"/>
    <w:rsid w:val="0045770A"/>
    <w:rsid w:val="004772B7"/>
    <w:rsid w:val="0048140E"/>
    <w:rsid w:val="00483D7E"/>
    <w:rsid w:val="00484006"/>
    <w:rsid w:val="00490861"/>
    <w:rsid w:val="00495E04"/>
    <w:rsid w:val="00497070"/>
    <w:rsid w:val="004A3E08"/>
    <w:rsid w:val="004D00C5"/>
    <w:rsid w:val="004E7DC4"/>
    <w:rsid w:val="004F5617"/>
    <w:rsid w:val="005224AF"/>
    <w:rsid w:val="00532064"/>
    <w:rsid w:val="00534902"/>
    <w:rsid w:val="00541E69"/>
    <w:rsid w:val="00552742"/>
    <w:rsid w:val="00553119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7EA8"/>
    <w:rsid w:val="005E082B"/>
    <w:rsid w:val="005E1D4E"/>
    <w:rsid w:val="005F0A89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6213E"/>
    <w:rsid w:val="006745BF"/>
    <w:rsid w:val="00675199"/>
    <w:rsid w:val="006844D6"/>
    <w:rsid w:val="0069030D"/>
    <w:rsid w:val="00692BF5"/>
    <w:rsid w:val="006A4DF4"/>
    <w:rsid w:val="006C22D9"/>
    <w:rsid w:val="006D1867"/>
    <w:rsid w:val="006E0166"/>
    <w:rsid w:val="006F03ED"/>
    <w:rsid w:val="006F2325"/>
    <w:rsid w:val="006F3548"/>
    <w:rsid w:val="00700F9E"/>
    <w:rsid w:val="00701CB7"/>
    <w:rsid w:val="0070298A"/>
    <w:rsid w:val="00730D8D"/>
    <w:rsid w:val="00730EC3"/>
    <w:rsid w:val="0073691D"/>
    <w:rsid w:val="00746538"/>
    <w:rsid w:val="0074785F"/>
    <w:rsid w:val="00761B60"/>
    <w:rsid w:val="00761D89"/>
    <w:rsid w:val="00765080"/>
    <w:rsid w:val="007663CA"/>
    <w:rsid w:val="007664F6"/>
    <w:rsid w:val="00772792"/>
    <w:rsid w:val="00775613"/>
    <w:rsid w:val="00775C97"/>
    <w:rsid w:val="007812B6"/>
    <w:rsid w:val="007943D2"/>
    <w:rsid w:val="007A01F7"/>
    <w:rsid w:val="007A6513"/>
    <w:rsid w:val="007C1D50"/>
    <w:rsid w:val="007C5D21"/>
    <w:rsid w:val="007D6DC7"/>
    <w:rsid w:val="007E2132"/>
    <w:rsid w:val="007E2447"/>
    <w:rsid w:val="007E38D9"/>
    <w:rsid w:val="007E79B6"/>
    <w:rsid w:val="00822985"/>
    <w:rsid w:val="0082617E"/>
    <w:rsid w:val="00827535"/>
    <w:rsid w:val="00833DD3"/>
    <w:rsid w:val="008416A1"/>
    <w:rsid w:val="00862974"/>
    <w:rsid w:val="00881C16"/>
    <w:rsid w:val="00882AB0"/>
    <w:rsid w:val="008849FF"/>
    <w:rsid w:val="00893CA6"/>
    <w:rsid w:val="00894761"/>
    <w:rsid w:val="00896B0F"/>
    <w:rsid w:val="008B189F"/>
    <w:rsid w:val="008C7B7B"/>
    <w:rsid w:val="008D6DA2"/>
    <w:rsid w:val="008F0D74"/>
    <w:rsid w:val="008F1ACA"/>
    <w:rsid w:val="008F3CC7"/>
    <w:rsid w:val="008F6DF4"/>
    <w:rsid w:val="0091400B"/>
    <w:rsid w:val="00921774"/>
    <w:rsid w:val="0093177E"/>
    <w:rsid w:val="00937C18"/>
    <w:rsid w:val="009632C5"/>
    <w:rsid w:val="00966FF8"/>
    <w:rsid w:val="00967B22"/>
    <w:rsid w:val="00972A19"/>
    <w:rsid w:val="00973015"/>
    <w:rsid w:val="009840A3"/>
    <w:rsid w:val="009858C2"/>
    <w:rsid w:val="009B598D"/>
    <w:rsid w:val="009C0A1E"/>
    <w:rsid w:val="009C77D1"/>
    <w:rsid w:val="009E1E4A"/>
    <w:rsid w:val="009E543D"/>
    <w:rsid w:val="00A07FC2"/>
    <w:rsid w:val="00A2118C"/>
    <w:rsid w:val="00A22655"/>
    <w:rsid w:val="00A34183"/>
    <w:rsid w:val="00A4092E"/>
    <w:rsid w:val="00A50983"/>
    <w:rsid w:val="00A6074F"/>
    <w:rsid w:val="00A706EC"/>
    <w:rsid w:val="00A84308"/>
    <w:rsid w:val="00AA2868"/>
    <w:rsid w:val="00AB03D6"/>
    <w:rsid w:val="00AB73DB"/>
    <w:rsid w:val="00AC7BCC"/>
    <w:rsid w:val="00AE1D83"/>
    <w:rsid w:val="00AF30EA"/>
    <w:rsid w:val="00B16B93"/>
    <w:rsid w:val="00B32178"/>
    <w:rsid w:val="00B3445A"/>
    <w:rsid w:val="00B44764"/>
    <w:rsid w:val="00B542A1"/>
    <w:rsid w:val="00B70EC1"/>
    <w:rsid w:val="00B9216E"/>
    <w:rsid w:val="00BC276A"/>
    <w:rsid w:val="00BC75D6"/>
    <w:rsid w:val="00BF4AF7"/>
    <w:rsid w:val="00C03C67"/>
    <w:rsid w:val="00C12C42"/>
    <w:rsid w:val="00C137EB"/>
    <w:rsid w:val="00C161E1"/>
    <w:rsid w:val="00C2203B"/>
    <w:rsid w:val="00C274BF"/>
    <w:rsid w:val="00C3392E"/>
    <w:rsid w:val="00C339DF"/>
    <w:rsid w:val="00C448E8"/>
    <w:rsid w:val="00C6004F"/>
    <w:rsid w:val="00C678AA"/>
    <w:rsid w:val="00C74914"/>
    <w:rsid w:val="00C75B2B"/>
    <w:rsid w:val="00C7738D"/>
    <w:rsid w:val="00C83170"/>
    <w:rsid w:val="00C870CC"/>
    <w:rsid w:val="00CA0561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CE5809"/>
    <w:rsid w:val="00D0019E"/>
    <w:rsid w:val="00D0114D"/>
    <w:rsid w:val="00D012CB"/>
    <w:rsid w:val="00D1310D"/>
    <w:rsid w:val="00D228AF"/>
    <w:rsid w:val="00D2352E"/>
    <w:rsid w:val="00D252B9"/>
    <w:rsid w:val="00D2707F"/>
    <w:rsid w:val="00D465B0"/>
    <w:rsid w:val="00D46EDF"/>
    <w:rsid w:val="00D50A84"/>
    <w:rsid w:val="00D7166A"/>
    <w:rsid w:val="00D76037"/>
    <w:rsid w:val="00D9164F"/>
    <w:rsid w:val="00DA69B8"/>
    <w:rsid w:val="00DA713B"/>
    <w:rsid w:val="00DB19C6"/>
    <w:rsid w:val="00DC53D8"/>
    <w:rsid w:val="00DD44AA"/>
    <w:rsid w:val="00DE2519"/>
    <w:rsid w:val="00E02035"/>
    <w:rsid w:val="00E0277F"/>
    <w:rsid w:val="00E11D61"/>
    <w:rsid w:val="00E14D6A"/>
    <w:rsid w:val="00E22556"/>
    <w:rsid w:val="00E35391"/>
    <w:rsid w:val="00E6162E"/>
    <w:rsid w:val="00E9363C"/>
    <w:rsid w:val="00E96E43"/>
    <w:rsid w:val="00EA3249"/>
    <w:rsid w:val="00EA3B7B"/>
    <w:rsid w:val="00EB3B03"/>
    <w:rsid w:val="00EC175C"/>
    <w:rsid w:val="00EC45CD"/>
    <w:rsid w:val="00EE5575"/>
    <w:rsid w:val="00F00D40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65729"/>
    <w:rsid w:val="00F73B75"/>
    <w:rsid w:val="00F76A29"/>
    <w:rsid w:val="00F85F38"/>
    <w:rsid w:val="00F866C4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3"/>
    <o:shapelayout v:ext="edit">
      <o:idmap v:ext="edit" data="1"/>
    </o:shapelayout>
  </w:shapeDefaults>
  <w:decimalSymbol w:val=","/>
  <w:listSeparator w:val=";"/>
  <w15:docId w15:val="{009EBC08-E096-4F9D-9480-55F4E0033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semiHidden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AttoCarattere">
    <w:name w:val="Titolo Atto Carattere"/>
    <w:link w:val="TitoloAtto"/>
    <w:rsid w:val="00136A99"/>
    <w:rPr>
      <w:rFonts w:ascii="Arial" w:hAnsi="Arial" w:cs="Arial"/>
      <w:b/>
      <w:sz w:val="22"/>
      <w:szCs w:val="22"/>
    </w:rPr>
  </w:style>
  <w:style w:type="character" w:customStyle="1" w:styleId="apple-converted-space">
    <w:name w:val="apple-converted-space"/>
    <w:rsid w:val="003749FE"/>
  </w:style>
  <w:style w:type="character" w:styleId="Enfasigrassetto">
    <w:name w:val="Strong"/>
    <w:uiPriority w:val="22"/>
    <w:qFormat/>
    <w:rsid w:val="003749FE"/>
    <w:rPr>
      <w:b/>
      <w:bCs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435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5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9368">
          <w:blockQuote w:val="1"/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3758">
          <w:blockQuote w:val="1"/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3E1BF-9470-4F81-A06A-7AF9E3158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creator>Leonardo Del Latte</dc:creator>
  <cp:lastModifiedBy>Luca Scolari</cp:lastModifiedBy>
  <cp:revision>16</cp:revision>
  <cp:lastPrinted>2016-01-19T08:45:00Z</cp:lastPrinted>
  <dcterms:created xsi:type="dcterms:W3CDTF">2015-10-11T21:12:00Z</dcterms:created>
  <dcterms:modified xsi:type="dcterms:W3CDTF">2016-06-01T15:12:00Z</dcterms:modified>
</cp:coreProperties>
</file>