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29" w:rsidRDefault="00077129" w:rsidP="00077129">
      <w:pPr>
        <w:rPr>
          <w:highlight w:val="cyan"/>
        </w:rPr>
      </w:pPr>
    </w:p>
    <w:p w:rsidR="00077129" w:rsidRPr="00A5176D" w:rsidRDefault="00077129" w:rsidP="00077129">
      <w:pPr>
        <w:pStyle w:val="Dicituraformula"/>
        <w:spacing w:line="240" w:lineRule="auto"/>
        <w:rPr>
          <w:szCs w:val="21"/>
        </w:rPr>
      </w:pPr>
      <w:r w:rsidRPr="00C3776F">
        <w:rPr>
          <w:szCs w:val="21"/>
        </w:rPr>
        <w:t xml:space="preserve">FORMULA </w:t>
      </w:r>
      <w:r w:rsidRPr="00A5176D">
        <w:rPr>
          <w:szCs w:val="21"/>
        </w:rPr>
        <w:t>013</w:t>
      </w:r>
    </w:p>
    <w:p w:rsidR="00077129" w:rsidRPr="00296B44" w:rsidRDefault="00077129" w:rsidP="0007712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077129" w:rsidRPr="00A5176D" w:rsidRDefault="00077129" w:rsidP="00077129">
      <w:pPr>
        <w:pStyle w:val="Titoloformula"/>
        <w:spacing w:line="250" w:lineRule="exact"/>
        <w:rPr>
          <w:szCs w:val="20"/>
        </w:rPr>
      </w:pPr>
      <w:r w:rsidRPr="00A5176D">
        <w:rPr>
          <w:szCs w:val="20"/>
        </w:rPr>
        <w:t>RICHIESTA DI PROSCIOGLIMENTO PER MORTE DELL</w:t>
      </w:r>
      <w:r>
        <w:rPr>
          <w:szCs w:val="20"/>
        </w:rPr>
        <w:t>’</w:t>
      </w:r>
      <w:r w:rsidRPr="00A5176D">
        <w:rPr>
          <w:szCs w:val="20"/>
        </w:rPr>
        <w:t>IMPUTATO</w:t>
      </w:r>
      <w:r w:rsidRPr="00A5176D">
        <w:rPr>
          <w:szCs w:val="20"/>
        </w:rPr>
        <w:br/>
        <w:t>(art. 69 c.p.p.)</w:t>
      </w:r>
    </w:p>
    <w:p w:rsidR="00077129" w:rsidRPr="00296B44" w:rsidRDefault="00077129" w:rsidP="0007712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077129" w:rsidRPr="00A5176D" w:rsidRDefault="00077129" w:rsidP="0007712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77129" w:rsidRPr="00A5176D" w:rsidRDefault="00077129" w:rsidP="0007712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77129" w:rsidRPr="00CE034B" w:rsidRDefault="00077129" w:rsidP="0007712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Proc. &lt;...&gt; r.g.n.r.</w:t>
      </w:r>
    </w:p>
    <w:p w:rsidR="00077129" w:rsidRPr="00CE034B" w:rsidRDefault="00077129" w:rsidP="0007712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Giudice monocratico (collegiale)</w:t>
      </w:r>
    </w:p>
    <w:p w:rsidR="00077129" w:rsidRPr="00CE034B" w:rsidRDefault="00077129" w:rsidP="0007712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Tribunale di &lt;…&gt;</w:t>
      </w:r>
    </w:p>
    <w:p w:rsidR="00077129" w:rsidRPr="00CE034B" w:rsidRDefault="00077129" w:rsidP="0007712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Ecc.ma corte di appello di &lt;…&gt;</w:t>
      </w:r>
    </w:p>
    <w:p w:rsidR="00077129" w:rsidRPr="00CE034B" w:rsidRDefault="00077129" w:rsidP="00077129">
      <w:pPr>
        <w:pStyle w:val="capoversoformula"/>
        <w:spacing w:line="230" w:lineRule="exact"/>
        <w:rPr>
          <w:color w:val="auto"/>
          <w:szCs w:val="18"/>
        </w:rPr>
      </w:pPr>
    </w:p>
    <w:p w:rsidR="00077129" w:rsidRPr="00CE034B" w:rsidRDefault="00077129" w:rsidP="0007712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 xml:space="preserve">Avv. </w:t>
      </w:r>
      <w:r w:rsidRPr="00CE034B">
        <w:rPr>
          <w:color w:val="auto"/>
          <w:szCs w:val="18"/>
        </w:rPr>
        <w:t>&lt;…&gt; del Foro di &lt;…&gt;, difensore di fiducia di &lt;…&gt;, imputato nell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</w:t>
      </w:r>
      <w:r>
        <w:rPr>
          <w:color w:val="auto"/>
          <w:szCs w:val="18"/>
        </w:rPr>
        <w:softHyphen/>
      </w:r>
      <w:r w:rsidRPr="00CE034B">
        <w:rPr>
          <w:color w:val="auto"/>
          <w:szCs w:val="18"/>
        </w:rPr>
        <w:t>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emarginato procedimento penale per il reato p. e p.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&lt;...&gt; c.p., fa presente che, in data &lt;…&gt;, sopraggiungeva la morte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imputato e, per tale motivo,</w:t>
      </w:r>
    </w:p>
    <w:p w:rsidR="00077129" w:rsidRPr="00CE034B" w:rsidRDefault="00077129" w:rsidP="00077129">
      <w:pPr>
        <w:pStyle w:val="capoversoformula"/>
        <w:spacing w:line="200" w:lineRule="exact"/>
        <w:rPr>
          <w:color w:val="auto"/>
          <w:szCs w:val="18"/>
        </w:rPr>
      </w:pPr>
    </w:p>
    <w:p w:rsidR="00077129" w:rsidRPr="00CE034B" w:rsidRDefault="00077129" w:rsidP="0007712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chiede</w:t>
      </w:r>
    </w:p>
    <w:p w:rsidR="00077129" w:rsidRPr="00CE034B" w:rsidRDefault="00077129" w:rsidP="00077129">
      <w:pPr>
        <w:pStyle w:val="capoversoformula"/>
        <w:spacing w:line="200" w:lineRule="exact"/>
        <w:rPr>
          <w:color w:val="auto"/>
          <w:szCs w:val="18"/>
        </w:rPr>
      </w:pPr>
    </w:p>
    <w:p w:rsidR="00077129" w:rsidRDefault="00077129" w:rsidP="0007712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 pronunciare sentenza di proscioglimento a norma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129 c.p.p. per intervenuta estinzione del reato.</w:t>
      </w:r>
    </w:p>
    <w:p w:rsidR="00077129" w:rsidRPr="00CE034B" w:rsidRDefault="00077129" w:rsidP="00077129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Allega certificato di morte.</w:t>
      </w:r>
    </w:p>
    <w:p w:rsidR="00077129" w:rsidRPr="00CE034B" w:rsidRDefault="00077129" w:rsidP="00077129">
      <w:pPr>
        <w:pStyle w:val="capoversoformula"/>
        <w:spacing w:line="200" w:lineRule="exact"/>
        <w:rPr>
          <w:color w:val="auto"/>
          <w:szCs w:val="18"/>
        </w:rPr>
      </w:pPr>
    </w:p>
    <w:p w:rsidR="00077129" w:rsidRPr="00CE034B" w:rsidRDefault="00077129" w:rsidP="00077129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077129" w:rsidRPr="00CE034B" w:rsidRDefault="00077129" w:rsidP="00077129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29"/>
    <w:rsid w:val="00077129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206E-82E7-49C3-9606-1DA331E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7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7712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7712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7712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