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909" w:rsidRDefault="00BB7909" w:rsidP="00BB7909">
      <w:pPr>
        <w:rPr>
          <w:rFonts w:ascii="Georgia" w:hAnsi="Georgia"/>
          <w:sz w:val="21"/>
          <w:szCs w:val="20"/>
        </w:rPr>
      </w:pPr>
    </w:p>
    <w:p w:rsidR="00BB7909" w:rsidRPr="003326CB" w:rsidRDefault="00BB7909" w:rsidP="00BB7909">
      <w:pPr>
        <w:pStyle w:val="Dicituraformula"/>
        <w:spacing w:line="240" w:lineRule="auto"/>
        <w:rPr>
          <w:szCs w:val="21"/>
        </w:rPr>
      </w:pPr>
      <w:r w:rsidRPr="00C3776F">
        <w:rPr>
          <w:szCs w:val="21"/>
        </w:rPr>
        <w:t xml:space="preserve">FORMULA </w:t>
      </w:r>
      <w:r w:rsidRPr="003326CB">
        <w:rPr>
          <w:szCs w:val="21"/>
        </w:rPr>
        <w:t>018</w:t>
      </w:r>
    </w:p>
    <w:p w:rsidR="00BB7909" w:rsidRPr="0093430D" w:rsidRDefault="00BB7909" w:rsidP="00BB7909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BB7909" w:rsidRPr="003326CB" w:rsidRDefault="00BB7909" w:rsidP="00BB7909">
      <w:pPr>
        <w:pStyle w:val="Titoloformula"/>
        <w:spacing w:line="250" w:lineRule="exact"/>
        <w:rPr>
          <w:szCs w:val="20"/>
        </w:rPr>
      </w:pPr>
      <w:r w:rsidRPr="003326CB">
        <w:rPr>
          <w:szCs w:val="20"/>
        </w:rPr>
        <w:t>RICHIESTA DI esclusione della parte civile</w:t>
      </w:r>
      <w:r w:rsidRPr="003326CB">
        <w:rPr>
          <w:szCs w:val="20"/>
        </w:rPr>
        <w:br/>
        <w:t>(art. 80</w:t>
      </w:r>
      <w:r>
        <w:rPr>
          <w:szCs w:val="20"/>
        </w:rPr>
        <w:t xml:space="preserve"> </w:t>
      </w:r>
      <w:r w:rsidRPr="003326CB">
        <w:rPr>
          <w:szCs w:val="20"/>
        </w:rPr>
        <w:t>c.p.p.)</w:t>
      </w:r>
    </w:p>
    <w:p w:rsidR="00BB7909" w:rsidRPr="0093430D" w:rsidRDefault="00BB7909" w:rsidP="00BB7909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BB7909" w:rsidRPr="003326CB" w:rsidRDefault="00BB7909" w:rsidP="00BB7909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BB7909" w:rsidRPr="003326CB" w:rsidRDefault="00BB7909" w:rsidP="00BB7909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BB7909" w:rsidRPr="00CE034B" w:rsidRDefault="00BB7909" w:rsidP="00BB7909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>Proc. n. &lt;...&gt;</w:t>
      </w:r>
      <w:r>
        <w:rPr>
          <w:color w:val="auto"/>
          <w:szCs w:val="18"/>
        </w:rPr>
        <w:t xml:space="preserve"> </w:t>
      </w:r>
      <w:r w:rsidRPr="00CE034B">
        <w:rPr>
          <w:color w:val="auto"/>
          <w:szCs w:val="18"/>
        </w:rPr>
        <w:t>r.g.n.r.</w:t>
      </w:r>
    </w:p>
    <w:p w:rsidR="00BB7909" w:rsidRPr="00CE034B" w:rsidRDefault="00BB7909" w:rsidP="00BB7909">
      <w:pPr>
        <w:pStyle w:val="capoversoformula"/>
        <w:spacing w:line="230" w:lineRule="exact"/>
        <w:jc w:val="center"/>
        <w:rPr>
          <w:color w:val="auto"/>
          <w:szCs w:val="18"/>
        </w:rPr>
      </w:pPr>
      <w:r w:rsidRPr="00CE034B">
        <w:rPr>
          <w:color w:val="auto"/>
          <w:szCs w:val="18"/>
        </w:rPr>
        <w:t>ILL.MO SIG. GUP</w:t>
      </w:r>
    </w:p>
    <w:p w:rsidR="00BB7909" w:rsidRPr="00CE034B" w:rsidRDefault="00BB7909" w:rsidP="00BB7909">
      <w:pPr>
        <w:pStyle w:val="capoversoformula"/>
        <w:spacing w:line="230" w:lineRule="exact"/>
        <w:jc w:val="center"/>
        <w:rPr>
          <w:color w:val="auto"/>
          <w:szCs w:val="18"/>
        </w:rPr>
      </w:pPr>
      <w:r w:rsidRPr="00CE034B">
        <w:rPr>
          <w:color w:val="auto"/>
          <w:szCs w:val="18"/>
        </w:rPr>
        <w:t>TRIBUNALE DI &lt;…&gt;</w:t>
      </w:r>
    </w:p>
    <w:p w:rsidR="00BB7909" w:rsidRPr="00CE034B" w:rsidRDefault="00BB7909" w:rsidP="00BB7909">
      <w:pPr>
        <w:pStyle w:val="capoversoformula"/>
        <w:spacing w:line="230" w:lineRule="exact"/>
        <w:jc w:val="center"/>
        <w:rPr>
          <w:color w:val="auto"/>
          <w:szCs w:val="18"/>
        </w:rPr>
      </w:pPr>
      <w:r w:rsidRPr="00CE034B">
        <w:rPr>
          <w:color w:val="auto"/>
          <w:szCs w:val="18"/>
        </w:rPr>
        <w:t>ILL.MO SIG. GIUDICE MONOCRATICO (COLLEGIALE)</w:t>
      </w:r>
    </w:p>
    <w:p w:rsidR="00BB7909" w:rsidRPr="00CE034B" w:rsidRDefault="00BB7909" w:rsidP="00BB7909">
      <w:pPr>
        <w:pStyle w:val="capoversoformula"/>
        <w:spacing w:line="230" w:lineRule="exact"/>
        <w:jc w:val="center"/>
        <w:rPr>
          <w:color w:val="auto"/>
          <w:szCs w:val="18"/>
        </w:rPr>
      </w:pPr>
      <w:r w:rsidRPr="00CE034B">
        <w:rPr>
          <w:color w:val="auto"/>
          <w:szCs w:val="18"/>
        </w:rPr>
        <w:t>TRIBUNALE DI &lt;…&gt;</w:t>
      </w:r>
    </w:p>
    <w:p w:rsidR="00BB7909" w:rsidRPr="00CE034B" w:rsidRDefault="00BB7909" w:rsidP="00BB7909">
      <w:pPr>
        <w:pStyle w:val="capoversoformula"/>
        <w:spacing w:line="230" w:lineRule="exact"/>
        <w:jc w:val="center"/>
        <w:rPr>
          <w:color w:val="auto"/>
          <w:szCs w:val="18"/>
        </w:rPr>
      </w:pPr>
    </w:p>
    <w:p w:rsidR="00BB7909" w:rsidRPr="00CE034B" w:rsidRDefault="00BB7909" w:rsidP="00BB7909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 xml:space="preserve">Il sottoscritto </w:t>
      </w:r>
      <w:r>
        <w:rPr>
          <w:color w:val="auto"/>
          <w:szCs w:val="18"/>
        </w:rPr>
        <w:t>A</w:t>
      </w:r>
      <w:r w:rsidRPr="00CE034B">
        <w:rPr>
          <w:color w:val="auto"/>
          <w:szCs w:val="18"/>
        </w:rPr>
        <w:t>vv. &lt;…&gt; de</w:t>
      </w:r>
      <w:r>
        <w:rPr>
          <w:color w:val="auto"/>
          <w:szCs w:val="18"/>
        </w:rPr>
        <w:t>l</w:t>
      </w:r>
      <w:r w:rsidRPr="00CE034B">
        <w:rPr>
          <w:color w:val="auto"/>
          <w:szCs w:val="18"/>
        </w:rPr>
        <w:t xml:space="preserve"> Foro di &lt;…&gt;, difensore di fiducia di &lt;…&gt;, imputato/responsabile civile nell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ambito dell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emarginato procedimento penale per il reato p. e p. dall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art. &lt;...&gt; c.p.,</w:t>
      </w:r>
    </w:p>
    <w:p w:rsidR="00BB7909" w:rsidRPr="00CE034B" w:rsidRDefault="00BB7909" w:rsidP="00BB7909">
      <w:pPr>
        <w:pStyle w:val="capoversoformula"/>
        <w:spacing w:line="230" w:lineRule="exact"/>
        <w:rPr>
          <w:color w:val="auto"/>
          <w:szCs w:val="18"/>
        </w:rPr>
      </w:pPr>
    </w:p>
    <w:p w:rsidR="00BB7909" w:rsidRPr="00CE034B" w:rsidRDefault="00BB7909" w:rsidP="00BB7909">
      <w:pPr>
        <w:pStyle w:val="capoversoformula"/>
        <w:spacing w:line="230" w:lineRule="exact"/>
        <w:jc w:val="center"/>
        <w:rPr>
          <w:color w:val="auto"/>
          <w:szCs w:val="18"/>
        </w:rPr>
      </w:pPr>
      <w:r w:rsidRPr="00CE034B">
        <w:rPr>
          <w:color w:val="auto"/>
          <w:szCs w:val="18"/>
        </w:rPr>
        <w:t>CHIEDE</w:t>
      </w:r>
    </w:p>
    <w:p w:rsidR="00BB7909" w:rsidRPr="00CE034B" w:rsidRDefault="00BB7909" w:rsidP="00BB7909">
      <w:pPr>
        <w:pStyle w:val="capoversoformula"/>
        <w:spacing w:line="230" w:lineRule="exact"/>
        <w:jc w:val="center"/>
        <w:rPr>
          <w:color w:val="auto"/>
          <w:szCs w:val="18"/>
        </w:rPr>
      </w:pPr>
    </w:p>
    <w:p w:rsidR="00BB7909" w:rsidRPr="00CE034B" w:rsidRDefault="00BB7909" w:rsidP="00BB7909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>che la S.V. Ill.ma voglia pronunciare con ordinanza 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esclusione della parte</w:t>
      </w:r>
      <w:r>
        <w:rPr>
          <w:color w:val="auto"/>
          <w:szCs w:val="18"/>
        </w:rPr>
        <w:t xml:space="preserve"> </w:t>
      </w:r>
      <w:r w:rsidRPr="00CE034B">
        <w:rPr>
          <w:color w:val="auto"/>
          <w:szCs w:val="18"/>
        </w:rPr>
        <w:t>civile per i seguenti motivi:</w:t>
      </w:r>
    </w:p>
    <w:p w:rsidR="00BB7909" w:rsidRPr="00CE034B" w:rsidRDefault="00BB7909" w:rsidP="00BB7909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>1. &lt;...&gt; (</w:t>
      </w:r>
      <w:r w:rsidRPr="00CE034B">
        <w:rPr>
          <w:i/>
          <w:color w:val="auto"/>
          <w:szCs w:val="18"/>
        </w:rPr>
        <w:t>indicare i motivi formali o sostanziali della richiesta di estromissione, come ad esempio la mancanza dei requisiti previsti dalla legge nell</w:t>
      </w:r>
      <w:r>
        <w:rPr>
          <w:i/>
          <w:color w:val="auto"/>
          <w:szCs w:val="18"/>
        </w:rPr>
        <w:t>’</w:t>
      </w:r>
      <w:r w:rsidRPr="00CE034B">
        <w:rPr>
          <w:i/>
          <w:color w:val="auto"/>
          <w:szCs w:val="18"/>
        </w:rPr>
        <w:t>atto di costituzione, la mancata indicazione della causa petendi ecc.</w:t>
      </w:r>
      <w:r w:rsidRPr="00CE034B">
        <w:rPr>
          <w:color w:val="auto"/>
          <w:szCs w:val="18"/>
        </w:rPr>
        <w:t>);</w:t>
      </w:r>
    </w:p>
    <w:p w:rsidR="00BB7909" w:rsidRPr="00CE034B" w:rsidRDefault="00BB7909" w:rsidP="00BB7909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>2. &lt;…&gt;</w:t>
      </w:r>
    </w:p>
    <w:p w:rsidR="00BB7909" w:rsidRPr="00CE034B" w:rsidRDefault="00BB7909" w:rsidP="00BB7909">
      <w:pPr>
        <w:pStyle w:val="capoversoformula"/>
        <w:spacing w:line="230" w:lineRule="exact"/>
        <w:rPr>
          <w:color w:val="auto"/>
          <w:spacing w:val="-2"/>
          <w:szCs w:val="18"/>
        </w:rPr>
      </w:pPr>
      <w:r w:rsidRPr="00CE034B">
        <w:rPr>
          <w:color w:val="auto"/>
          <w:spacing w:val="-2"/>
          <w:szCs w:val="18"/>
        </w:rPr>
        <w:t>Per quanto innanzi esposto, si insiste per la declaratoria di esclusione della parte civile.</w:t>
      </w:r>
    </w:p>
    <w:p w:rsidR="00BB7909" w:rsidRPr="00CE034B" w:rsidRDefault="00BB7909" w:rsidP="00BB7909">
      <w:pPr>
        <w:pStyle w:val="capoversoformula"/>
        <w:spacing w:line="230" w:lineRule="exact"/>
        <w:rPr>
          <w:color w:val="auto"/>
          <w:szCs w:val="18"/>
        </w:rPr>
      </w:pPr>
    </w:p>
    <w:p w:rsidR="00BB7909" w:rsidRPr="00CE034B" w:rsidRDefault="00BB7909" w:rsidP="00BB7909">
      <w:pPr>
        <w:pStyle w:val="capoversoformula"/>
        <w:spacing w:line="230" w:lineRule="exact"/>
        <w:rPr>
          <w:color w:val="auto"/>
          <w:szCs w:val="18"/>
        </w:rPr>
      </w:pPr>
      <w:r>
        <w:rPr>
          <w:color w:val="auto"/>
          <w:szCs w:val="18"/>
        </w:rPr>
        <w:t>(Luogo e data)</w:t>
      </w:r>
    </w:p>
    <w:p w:rsidR="00BB7909" w:rsidRPr="00CE034B" w:rsidRDefault="00BB7909" w:rsidP="00BB7909">
      <w:pPr>
        <w:pStyle w:val="capoversoformula"/>
        <w:spacing w:line="230" w:lineRule="exact"/>
        <w:jc w:val="right"/>
        <w:rPr>
          <w:color w:val="auto"/>
          <w:szCs w:val="18"/>
        </w:rPr>
      </w:pPr>
      <w:r w:rsidRPr="00CE034B">
        <w:rPr>
          <w:color w:val="auto"/>
          <w:szCs w:val="18"/>
        </w:rPr>
        <w:t>Avv. &lt;...&gt;</w:t>
      </w:r>
    </w:p>
    <w:p w:rsidR="00BB7909" w:rsidRDefault="00BB7909" w:rsidP="00BB7909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09"/>
    <w:rsid w:val="001C036E"/>
    <w:rsid w:val="00267494"/>
    <w:rsid w:val="00290E8E"/>
    <w:rsid w:val="00BB7909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F5B74-0F84-4785-8411-DAB55FF6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B7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BB7909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B790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B7909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