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6D" w:rsidRDefault="0069716D" w:rsidP="0069716D">
      <w:pPr>
        <w:rPr>
          <w:rFonts w:ascii="Arial" w:hAnsi="Arial" w:cs="Arial"/>
          <w:b/>
          <w:bCs/>
          <w:sz w:val="21"/>
          <w:szCs w:val="22"/>
          <w:highlight w:val="magenta"/>
        </w:rPr>
      </w:pPr>
    </w:p>
    <w:p w:rsidR="0069716D" w:rsidRDefault="0069716D" w:rsidP="0069716D">
      <w:pPr>
        <w:pStyle w:val="Dicituraformula"/>
      </w:pPr>
      <w:r w:rsidRPr="00972EDA">
        <w:t>FORMULA</w:t>
      </w:r>
      <w:r w:rsidRPr="00C3776F">
        <w:t xml:space="preserve"> </w:t>
      </w:r>
      <w:r>
        <w:t>046</w:t>
      </w:r>
    </w:p>
    <w:p w:rsidR="0069716D" w:rsidRPr="007C1E6E" w:rsidRDefault="0069716D" w:rsidP="006971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69716D" w:rsidRPr="0089352D" w:rsidRDefault="0069716D" w:rsidP="006971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4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9352D">
        <w:rPr>
          <w:rFonts w:ascii="Arial" w:hAnsi="Arial" w:cs="Arial"/>
          <w:b/>
          <w:bCs/>
          <w:caps/>
          <w:sz w:val="20"/>
          <w:szCs w:val="20"/>
        </w:rPr>
        <w:t>Richiesta di rilascio copie, estratti e certificati</w:t>
      </w:r>
    </w:p>
    <w:p w:rsidR="0069716D" w:rsidRPr="00EB78A1" w:rsidRDefault="0069716D" w:rsidP="006971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40" w:lineRule="exact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EB78A1">
        <w:rPr>
          <w:rFonts w:ascii="Arial" w:hAnsi="Arial" w:cs="Arial"/>
          <w:b/>
          <w:bCs/>
          <w:caps/>
          <w:sz w:val="20"/>
          <w:szCs w:val="20"/>
          <w:lang w:val="en-US"/>
        </w:rPr>
        <w:t>(art. 116 c.p.p.)</w:t>
      </w:r>
    </w:p>
    <w:p w:rsidR="0069716D" w:rsidRPr="00EB78A1" w:rsidRDefault="0069716D" w:rsidP="006971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  <w:lang w:val="en-US"/>
        </w:rPr>
      </w:pPr>
    </w:p>
    <w:p w:rsidR="0069716D" w:rsidRPr="00EB78A1" w:rsidRDefault="0069716D" w:rsidP="0069716D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</w:p>
    <w:p w:rsidR="0069716D" w:rsidRPr="00EB78A1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69716D" w:rsidRPr="007C1E6E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B78A1">
        <w:rPr>
          <w:rFonts w:ascii="Arial" w:hAnsi="Arial" w:cs="Arial"/>
          <w:sz w:val="18"/>
          <w:szCs w:val="18"/>
          <w:lang w:val="en-US"/>
        </w:rPr>
        <w:t xml:space="preserve">AL SIG. </w:t>
      </w:r>
      <w:r w:rsidRPr="007C1E6E">
        <w:rPr>
          <w:rFonts w:ascii="Arial" w:hAnsi="Arial" w:cs="Arial"/>
          <w:sz w:val="18"/>
          <w:szCs w:val="18"/>
        </w:rPr>
        <w:t>PUBBLICO MINISTERO</w:t>
      </w:r>
    </w:p>
    <w:p w:rsidR="0069716D" w:rsidRPr="007C1E6E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PRESSO IL TRIBUNALE ORDINARIO DI &lt;...&gt;</w:t>
      </w:r>
    </w:p>
    <w:p w:rsidR="0069716D" w:rsidRPr="007C1E6E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9716D" w:rsidRPr="007C1E6E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(AL PRESIDENTE DEL TRIBUNALE DI &lt;...&gt;)</w:t>
      </w:r>
    </w:p>
    <w:p w:rsidR="0069716D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SEZIONE PENALE &lt;...&gt;</w:t>
      </w:r>
    </w:p>
    <w:p w:rsidR="0069716D" w:rsidRPr="007C1E6E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9716D" w:rsidRDefault="0069716D" w:rsidP="0069716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Il sottoscritto Avv. &lt;...&gt;, difensore di &lt;...&gt;, indagato/imputato/persona offesa, nell’ambito del procedimento penale n. &lt;...&gt;/&lt;...&gt; r.g.n.r., avendo interesse a presentare memorie difensive ed a fare richieste istruttorie, a norma dell’art. 116 c.p.p.,</w:t>
      </w:r>
    </w:p>
    <w:p w:rsidR="0069716D" w:rsidRPr="007C1E6E" w:rsidRDefault="0069716D" w:rsidP="0069716D">
      <w:pPr>
        <w:spacing w:line="200" w:lineRule="exact"/>
        <w:rPr>
          <w:rFonts w:ascii="Arial" w:hAnsi="Arial" w:cs="Arial"/>
          <w:sz w:val="18"/>
          <w:szCs w:val="18"/>
        </w:rPr>
      </w:pPr>
    </w:p>
    <w:p w:rsidR="0069716D" w:rsidRDefault="0069716D" w:rsidP="0069716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CHIEDE</w:t>
      </w:r>
    </w:p>
    <w:p w:rsidR="0069716D" w:rsidRPr="007C1E6E" w:rsidRDefault="0069716D" w:rsidP="0069716D">
      <w:pPr>
        <w:spacing w:line="200" w:lineRule="exact"/>
        <w:rPr>
          <w:rFonts w:ascii="Arial" w:hAnsi="Arial" w:cs="Arial"/>
          <w:sz w:val="18"/>
          <w:szCs w:val="18"/>
        </w:rPr>
      </w:pPr>
    </w:p>
    <w:p w:rsidR="0069716D" w:rsidRDefault="0069716D" w:rsidP="0069716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il rilascio di copie/estratti/certificati, ad uso studio, degli atti processuali relativi al procedimento sopra indicato.</w:t>
      </w:r>
    </w:p>
    <w:p w:rsidR="0069716D" w:rsidRPr="007C1E6E" w:rsidRDefault="0069716D" w:rsidP="0069716D">
      <w:pPr>
        <w:spacing w:line="230" w:lineRule="exact"/>
        <w:rPr>
          <w:rFonts w:ascii="Arial" w:hAnsi="Arial" w:cs="Arial"/>
          <w:sz w:val="18"/>
          <w:szCs w:val="18"/>
        </w:rPr>
      </w:pPr>
    </w:p>
    <w:p w:rsidR="0069716D" w:rsidRDefault="0069716D" w:rsidP="0069716D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69716D" w:rsidRPr="007C1E6E" w:rsidRDefault="0069716D" w:rsidP="0069716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6D"/>
    <w:rsid w:val="001C036E"/>
    <w:rsid w:val="00267494"/>
    <w:rsid w:val="00290E8E"/>
    <w:rsid w:val="0069716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5FF8F-A44E-4E46-AF07-4D0FB24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9716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2017-10-16T09:19:00Z</dcterms:modified>
</cp:coreProperties>
</file>