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AD" w:rsidRDefault="00790EAD" w:rsidP="00790EAD">
      <w:pPr>
        <w:rPr>
          <w:rFonts w:ascii="Arial" w:hAnsi="Arial" w:cs="Arial"/>
          <w:b/>
          <w:bCs/>
          <w:sz w:val="21"/>
          <w:szCs w:val="22"/>
        </w:rPr>
      </w:pPr>
    </w:p>
    <w:p w:rsidR="00790EAD" w:rsidRDefault="00790EAD" w:rsidP="00790EAD">
      <w:pPr>
        <w:pStyle w:val="Dicituraformula"/>
      </w:pPr>
      <w:r w:rsidRPr="00B05BD6">
        <w:t>FORMULA</w:t>
      </w:r>
      <w:r w:rsidRPr="00C3776F">
        <w:t xml:space="preserve"> </w:t>
      </w:r>
      <w:r>
        <w:t>093</w:t>
      </w:r>
    </w:p>
    <w:p w:rsidR="00790EAD" w:rsidRPr="00295779" w:rsidRDefault="00790EAD" w:rsidP="00790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790EAD" w:rsidRPr="00295779" w:rsidRDefault="00790EAD" w:rsidP="00790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Atto di denuncia da parte di privati</w:t>
      </w:r>
    </w:p>
    <w:p w:rsidR="00790EAD" w:rsidRPr="00036A02" w:rsidRDefault="00790EAD" w:rsidP="00790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036A02">
        <w:rPr>
          <w:rFonts w:ascii="Arial" w:hAnsi="Arial" w:cs="Arial"/>
          <w:b/>
          <w:bCs/>
          <w:caps/>
          <w:sz w:val="20"/>
          <w:lang w:val="en-US"/>
        </w:rPr>
        <w:t>(art. 333 c.p.p.)</w:t>
      </w:r>
    </w:p>
    <w:p w:rsidR="00790EAD" w:rsidRPr="00036A02" w:rsidRDefault="00790EAD" w:rsidP="00790E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790EAD" w:rsidRPr="00036A02" w:rsidRDefault="00790EAD" w:rsidP="00790EA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790EAD" w:rsidRPr="00036A02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20"/>
          <w:lang w:val="en-US"/>
        </w:rPr>
      </w:pP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036A02">
        <w:rPr>
          <w:rFonts w:ascii="Arial" w:hAnsi="Arial" w:cs="Arial"/>
          <w:sz w:val="18"/>
          <w:lang w:val="en-US"/>
        </w:rPr>
        <w:t xml:space="preserve">AL SIG. </w:t>
      </w:r>
      <w:r w:rsidRPr="00286B03">
        <w:rPr>
          <w:rFonts w:ascii="Arial" w:hAnsi="Arial" w:cs="Arial"/>
          <w:sz w:val="18"/>
        </w:rPr>
        <w:t>PROCURATORE DELLA REPUBBLICA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TRIBUNALE DI &lt;...&gt;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(O ALLA POLIZIA GIUDIZIARIA)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790EAD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&lt;...&gt;, nato il &lt;...&gt;, a &lt;...&gt;, residente in &lt;...&gt;, via &lt;...&gt;, n. &lt;...&gt;,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790EAD" w:rsidRDefault="00790EAD" w:rsidP="00790EA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DENUNCIA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alla S.V. Ill.ma quanto segue.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che il giorno &lt;...&gt; verso le ore &lt;...&gt; il sig. &lt;...&gt;, residente in via &lt;...&gt;, n. &lt;...&gt; ha commesso il seguente fatto: &lt;...&gt;.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Tale fatto è perseguibile di ufficio, a norma dell’art. 333 c.p.p. e pertanto ne informa codesta autorità per lo svolgimento delle indagini preliminari ex art. 326 c.p.p.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 tal fine, indica quali persone informate sui fatti: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BA6B24">
        <w:rPr>
          <w:rFonts w:ascii="Arial" w:hAnsi="Arial" w:cs="Arial"/>
          <w:sz w:val="20"/>
        </w:rPr>
        <w:t>1.</w:t>
      </w:r>
      <w:r w:rsidRPr="00286B03">
        <w:rPr>
          <w:rFonts w:ascii="Arial" w:hAnsi="Arial" w:cs="Arial"/>
          <w:sz w:val="18"/>
        </w:rPr>
        <w:t xml:space="preserve"> sig. &lt;...&gt;, via &lt;...&gt;, n. &lt;...&gt;, di &lt;...&gt;;</w:t>
      </w:r>
    </w:p>
    <w:p w:rsidR="00790EAD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BA6B24">
        <w:rPr>
          <w:rFonts w:ascii="Arial" w:hAnsi="Arial" w:cs="Arial"/>
          <w:sz w:val="20"/>
        </w:rPr>
        <w:t>2.</w:t>
      </w:r>
      <w:r w:rsidRPr="00286B03">
        <w:rPr>
          <w:rFonts w:ascii="Arial" w:hAnsi="Arial" w:cs="Arial"/>
          <w:sz w:val="18"/>
        </w:rPr>
        <w:t xml:space="preserve"> sig. &lt;...&gt;, via &lt;...&gt;, n. &lt;...&gt;, di &lt;...&gt;.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denunciante</w:t>
      </w:r>
    </w:p>
    <w:p w:rsidR="00790EAD" w:rsidRPr="00286B03" w:rsidRDefault="00790EAD" w:rsidP="00790EAD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AD"/>
    <w:rsid w:val="001C036E"/>
    <w:rsid w:val="00267494"/>
    <w:rsid w:val="00290E8E"/>
    <w:rsid w:val="00790EA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2F45-702C-4839-A56E-1D72D1A2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90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790EA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