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98" w:rsidRDefault="00576C98" w:rsidP="00576C98">
      <w:pPr>
        <w:rPr>
          <w:rFonts w:ascii="Georgia" w:hAnsi="Georgia" w:cs="Arial"/>
          <w:b/>
          <w:bCs/>
          <w:color w:val="7F7F7F" w:themeColor="text1" w:themeTint="80"/>
        </w:rPr>
      </w:pPr>
    </w:p>
    <w:p w:rsidR="00576C98" w:rsidRPr="00A66474" w:rsidRDefault="00576C98" w:rsidP="00576C98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A66474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110</w:t>
      </w:r>
    </w:p>
    <w:p w:rsidR="00576C98" w:rsidRPr="00295779" w:rsidRDefault="00576C98" w:rsidP="00576C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sz w:val="20"/>
        </w:rPr>
      </w:pPr>
    </w:p>
    <w:p w:rsidR="00576C98" w:rsidRPr="00295779" w:rsidRDefault="00576C98" w:rsidP="00576C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sz w:val="20"/>
        </w:rPr>
      </w:pPr>
      <w:r w:rsidRPr="00295779">
        <w:rPr>
          <w:rFonts w:ascii="Arial" w:hAnsi="Arial" w:cs="Arial"/>
          <w:b/>
          <w:sz w:val="20"/>
        </w:rPr>
        <w:t>AVVISO AL DIFENSORE DELLA PERSONA</w:t>
      </w:r>
      <w:r>
        <w:rPr>
          <w:rFonts w:ascii="Arial" w:hAnsi="Arial" w:cs="Arial"/>
          <w:b/>
          <w:sz w:val="20"/>
        </w:rPr>
        <w:t xml:space="preserve"> </w:t>
      </w:r>
      <w:r w:rsidRPr="00295779">
        <w:rPr>
          <w:rFonts w:ascii="Arial" w:hAnsi="Arial" w:cs="Arial"/>
          <w:b/>
          <w:sz w:val="20"/>
        </w:rPr>
        <w:t>INFORMATA SUI FATTI</w:t>
      </w:r>
    </w:p>
    <w:p w:rsidR="00576C98" w:rsidRPr="00036A02" w:rsidRDefault="00576C98" w:rsidP="00576C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/>
          <w:b/>
          <w:caps/>
          <w:sz w:val="20"/>
          <w:lang w:val="en-US"/>
        </w:rPr>
      </w:pPr>
      <w:r w:rsidRPr="00036A02">
        <w:rPr>
          <w:rFonts w:ascii="Arial" w:hAnsi="Arial"/>
          <w:b/>
          <w:caps/>
          <w:sz w:val="20"/>
          <w:lang w:val="en-US"/>
        </w:rPr>
        <w:t xml:space="preserve">(art. 391 </w:t>
      </w:r>
      <w:r w:rsidRPr="00036A02">
        <w:rPr>
          <w:rFonts w:ascii="Arial" w:hAnsi="Arial"/>
          <w:b/>
          <w:i/>
          <w:caps/>
          <w:sz w:val="20"/>
          <w:lang w:val="en-US"/>
        </w:rPr>
        <w:t>bis</w:t>
      </w:r>
      <w:r w:rsidRPr="00036A02">
        <w:rPr>
          <w:rFonts w:ascii="Arial" w:hAnsi="Arial"/>
          <w:b/>
          <w:caps/>
          <w:sz w:val="20"/>
          <w:lang w:val="en-US"/>
        </w:rPr>
        <w:t>, comma 5, c.p.p.)</w:t>
      </w:r>
    </w:p>
    <w:p w:rsidR="00576C98" w:rsidRPr="00036A02" w:rsidRDefault="00576C98" w:rsidP="00576C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/>
          <w:b/>
          <w:caps/>
          <w:sz w:val="20"/>
          <w:lang w:val="en-US"/>
        </w:rPr>
      </w:pPr>
    </w:p>
    <w:p w:rsidR="00576C98" w:rsidRPr="00036A02" w:rsidRDefault="00576C98" w:rsidP="00576C98">
      <w:pPr>
        <w:spacing w:line="230" w:lineRule="exact"/>
        <w:jc w:val="center"/>
        <w:rPr>
          <w:rFonts w:ascii="Arial" w:hAnsi="Arial" w:cs="Arial"/>
          <w:lang w:val="en-US"/>
        </w:rPr>
      </w:pPr>
    </w:p>
    <w:p w:rsidR="00576C98" w:rsidRPr="00036A02" w:rsidRDefault="00576C98" w:rsidP="00576C98">
      <w:pPr>
        <w:spacing w:line="230" w:lineRule="exact"/>
        <w:rPr>
          <w:rFonts w:ascii="Arial" w:hAnsi="Arial"/>
          <w:sz w:val="18"/>
          <w:lang w:val="en-US"/>
        </w:rPr>
      </w:pPr>
    </w:p>
    <w:p w:rsidR="00576C98" w:rsidRPr="00286B03" w:rsidRDefault="00576C98" w:rsidP="00576C98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Preg. Avv. &lt;...&gt;</w:t>
      </w:r>
    </w:p>
    <w:p w:rsidR="00576C98" w:rsidRPr="00286B03" w:rsidRDefault="00576C98" w:rsidP="00576C98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via &lt;...&gt; n. &lt;...&gt;</w:t>
      </w:r>
    </w:p>
    <w:p w:rsidR="00576C98" w:rsidRPr="00286B03" w:rsidRDefault="00576C98" w:rsidP="00576C98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&lt;...&gt;</w:t>
      </w:r>
    </w:p>
    <w:p w:rsidR="00576C98" w:rsidRPr="00286B03" w:rsidRDefault="00576C98" w:rsidP="00576C98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 mezzo pec &lt;…&gt;</w:t>
      </w:r>
    </w:p>
    <w:p w:rsidR="00576C98" w:rsidRPr="00286B03" w:rsidRDefault="00576C98" w:rsidP="00576C98">
      <w:pPr>
        <w:spacing w:line="200" w:lineRule="exact"/>
        <w:jc w:val="both"/>
        <w:rPr>
          <w:rFonts w:ascii="Arial" w:hAnsi="Arial" w:cs="Arial"/>
          <w:sz w:val="18"/>
        </w:rPr>
      </w:pPr>
    </w:p>
    <w:p w:rsidR="00576C98" w:rsidRPr="00286B03" w:rsidRDefault="00576C98" w:rsidP="00576C98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Egregio collega,</w:t>
      </w:r>
    </w:p>
    <w:p w:rsidR="00576C98" w:rsidRPr="00286B03" w:rsidRDefault="00576C98" w:rsidP="00576C98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ho ricevuto incarico professionale datato &lt;...&gt;, di cui allego copia, dal sig. &lt;...&gt;, nato il &lt;...&gt; a &lt;...&gt;, residente in &lt;...&gt;, via &lt;...&gt;, per svolgere attività investigativa a norma dell’art. 327-bis c.p.p. per ricercare ed individuare elementi di prova in favore del mio assistito.</w:t>
      </w:r>
    </w:p>
    <w:p w:rsidR="00576C98" w:rsidRPr="00286B03" w:rsidRDefault="00576C98" w:rsidP="00576C98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Poiché intendo conferire con il sig. &lt;...&gt;, nato il &lt;...&gt; a &lt;...&gt;, residente in &lt;...&gt;, via &lt;...&gt; n. &lt;...&gt;. suo assistito, e indagato (imputato) nello stesso procedimento (in un procedimento connesso o per un reato collegato),</w:t>
      </w:r>
    </w:p>
    <w:p w:rsidR="00576C98" w:rsidRDefault="00576C98" w:rsidP="00576C98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COMUNICO</w:t>
      </w:r>
    </w:p>
    <w:p w:rsidR="00576C98" w:rsidRPr="00286B03" w:rsidRDefault="00576C98" w:rsidP="00576C98">
      <w:pPr>
        <w:spacing w:line="200" w:lineRule="exact"/>
        <w:jc w:val="both"/>
        <w:rPr>
          <w:rFonts w:ascii="Arial" w:hAnsi="Arial" w:cs="Arial"/>
          <w:sz w:val="18"/>
        </w:rPr>
      </w:pPr>
    </w:p>
    <w:p w:rsidR="00576C98" w:rsidRDefault="00576C98" w:rsidP="00576C98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per il giorno &lt;...&gt; alle ore &lt;...&gt; dell’anno &lt;...&gt;, ho convocato il sig. &lt;...&gt; presso il mio studio per un colloquio non documentato (</w:t>
      </w:r>
      <w:r w:rsidRPr="00EB10F2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 xml:space="preserve">: per ricevere una dichiarazione scritta; </w:t>
      </w:r>
      <w:r w:rsidRPr="00EB10F2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>: per assumere informazioni da documentare) a norma dell’art. 391-bis, comma 5, c.p.p.</w:t>
      </w:r>
    </w:p>
    <w:p w:rsidR="00576C98" w:rsidRPr="00286B03" w:rsidRDefault="00576C98" w:rsidP="00576C98">
      <w:pPr>
        <w:spacing w:line="200" w:lineRule="exact"/>
        <w:jc w:val="both"/>
        <w:rPr>
          <w:rFonts w:ascii="Arial" w:hAnsi="Arial" w:cs="Arial"/>
          <w:sz w:val="18"/>
        </w:rPr>
      </w:pPr>
    </w:p>
    <w:p w:rsidR="00576C98" w:rsidRDefault="00576C98" w:rsidP="00576C98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INVITO</w:t>
      </w:r>
    </w:p>
    <w:p w:rsidR="00576C98" w:rsidRPr="00286B03" w:rsidRDefault="00576C98" w:rsidP="00576C98">
      <w:pPr>
        <w:spacing w:line="230" w:lineRule="exact"/>
        <w:jc w:val="center"/>
        <w:rPr>
          <w:rFonts w:ascii="Arial" w:hAnsi="Arial" w:cs="Arial"/>
          <w:sz w:val="18"/>
        </w:rPr>
      </w:pPr>
    </w:p>
    <w:p w:rsidR="00576C98" w:rsidRPr="00286B03" w:rsidRDefault="00576C98" w:rsidP="00576C98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gentilmente di comunicarmi la Sua disponibilità ad essere presente per il giorno e l’ora indicati o in altro giorno da concordare.</w:t>
      </w:r>
    </w:p>
    <w:p w:rsidR="00576C98" w:rsidRDefault="00576C98" w:rsidP="00576C98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In attesa di un cortese cenno di risposta, anche telefonico, La prego di gradire i miei più cordiali saluti.</w:t>
      </w:r>
    </w:p>
    <w:p w:rsidR="00576C98" w:rsidRPr="00286B03" w:rsidRDefault="00576C98" w:rsidP="00576C98">
      <w:pPr>
        <w:spacing w:line="200" w:lineRule="exact"/>
        <w:jc w:val="both"/>
        <w:rPr>
          <w:rFonts w:ascii="Arial" w:hAnsi="Arial" w:cs="Arial"/>
          <w:sz w:val="18"/>
        </w:rPr>
      </w:pPr>
    </w:p>
    <w:p w:rsidR="00576C98" w:rsidRPr="00286B03" w:rsidRDefault="00576C98" w:rsidP="00576C98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576C98" w:rsidRPr="00286B03" w:rsidRDefault="00576C98" w:rsidP="00576C98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98"/>
    <w:rsid w:val="001C036E"/>
    <w:rsid w:val="00267494"/>
    <w:rsid w:val="00290E8E"/>
    <w:rsid w:val="00576C98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4E758-9632-40EE-9F6B-56E43D5A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76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