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9F" w:rsidRDefault="00395A9F" w:rsidP="00395A9F">
      <w:pPr>
        <w:rPr>
          <w:rFonts w:ascii="Arial" w:hAnsi="Arial" w:cs="Arial"/>
          <w:b/>
          <w:bCs/>
          <w:sz w:val="20"/>
          <w:szCs w:val="20"/>
        </w:rPr>
      </w:pPr>
    </w:p>
    <w:p w:rsidR="00395A9F" w:rsidRPr="00A66474" w:rsidRDefault="00395A9F" w:rsidP="00395A9F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112</w:t>
      </w:r>
    </w:p>
    <w:p w:rsidR="00395A9F" w:rsidRPr="00295779" w:rsidRDefault="00395A9F" w:rsidP="00395A9F">
      <w:pPr>
        <w:pStyle w:val="Titoloformula"/>
        <w:spacing w:line="60" w:lineRule="exact"/>
        <w:rPr>
          <w:caps w:val="0"/>
          <w:smallCaps/>
          <w:szCs w:val="24"/>
        </w:rPr>
      </w:pPr>
    </w:p>
    <w:p w:rsidR="00395A9F" w:rsidRPr="00295779" w:rsidRDefault="00395A9F" w:rsidP="00395A9F">
      <w:pPr>
        <w:pStyle w:val="Titoloformula"/>
        <w:rPr>
          <w:szCs w:val="24"/>
        </w:rPr>
      </w:pPr>
      <w:r w:rsidRPr="00295779">
        <w:rPr>
          <w:szCs w:val="24"/>
        </w:rPr>
        <w:t>RICHIESTA AL PM DI DISPORRE L’audizione</w:t>
      </w:r>
    </w:p>
    <w:p w:rsidR="00395A9F" w:rsidRPr="00295779" w:rsidRDefault="00395A9F" w:rsidP="00395A9F">
      <w:pPr>
        <w:pStyle w:val="Titoloformula"/>
        <w:rPr>
          <w:szCs w:val="24"/>
          <w:lang w:val="en-US"/>
        </w:rPr>
      </w:pPr>
      <w:r w:rsidRPr="00295779">
        <w:rPr>
          <w:szCs w:val="24"/>
          <w:lang w:val="en-US"/>
        </w:rPr>
        <w:t xml:space="preserve">(art. 391 </w:t>
      </w:r>
      <w:r w:rsidRPr="00295779">
        <w:rPr>
          <w:i/>
          <w:szCs w:val="24"/>
          <w:lang w:val="en-US"/>
        </w:rPr>
        <w:t>bis</w:t>
      </w:r>
      <w:r w:rsidRPr="00295779">
        <w:rPr>
          <w:szCs w:val="24"/>
          <w:lang w:val="en-US"/>
        </w:rPr>
        <w:t>, comma 10, c.p.p.)</w:t>
      </w:r>
    </w:p>
    <w:p w:rsidR="00395A9F" w:rsidRPr="00295779" w:rsidRDefault="00395A9F" w:rsidP="00395A9F">
      <w:pPr>
        <w:pStyle w:val="Titoloformula"/>
        <w:spacing w:line="60" w:lineRule="exact"/>
        <w:rPr>
          <w:caps w:val="0"/>
          <w:smallCaps/>
          <w:szCs w:val="24"/>
          <w:lang w:val="en-US"/>
        </w:rPr>
      </w:pPr>
    </w:p>
    <w:p w:rsidR="00395A9F" w:rsidRPr="000A6F82" w:rsidRDefault="00395A9F" w:rsidP="00395A9F">
      <w:pPr>
        <w:spacing w:line="230" w:lineRule="exact"/>
        <w:jc w:val="center"/>
        <w:rPr>
          <w:rFonts w:ascii="Georgia" w:hAnsi="Georgia"/>
          <w:lang w:val="en-US"/>
        </w:rPr>
      </w:pPr>
    </w:p>
    <w:p w:rsidR="00395A9F" w:rsidRPr="000A6F82" w:rsidRDefault="00395A9F" w:rsidP="00395A9F">
      <w:pPr>
        <w:spacing w:line="230" w:lineRule="exact"/>
        <w:jc w:val="center"/>
        <w:rPr>
          <w:rFonts w:ascii="Georgia" w:hAnsi="Georgia"/>
          <w:sz w:val="20"/>
          <w:lang w:val="en-US"/>
        </w:rPr>
      </w:pPr>
    </w:p>
    <w:p w:rsidR="00395A9F" w:rsidRPr="00286B03" w:rsidRDefault="00395A9F" w:rsidP="00395A9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PUBBLICO MINISTERO</w:t>
      </w:r>
    </w:p>
    <w:p w:rsidR="00395A9F" w:rsidRPr="00286B03" w:rsidRDefault="00395A9F" w:rsidP="00395A9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395A9F" w:rsidRPr="00286B03" w:rsidRDefault="00395A9F" w:rsidP="00395A9F">
      <w:pPr>
        <w:spacing w:line="230" w:lineRule="exact"/>
        <w:rPr>
          <w:rFonts w:ascii="Arial" w:hAnsi="Arial" w:cs="Arial"/>
          <w:sz w:val="18"/>
        </w:rPr>
      </w:pPr>
    </w:p>
    <w:p w:rsidR="00395A9F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Io sottoscritto Avv. &lt;...&gt; del Foro di &lt;…&gt; con studio legale in &lt;...&gt;, via &lt;...&gt; n. &lt;...&gt;, avendo ricevuto mandato professionale dal sig. &lt;...&gt;, nato il &lt;...&gt; a &lt;...&gt;, residente in &lt;...&gt;, via &lt;...&gt; n. &lt;...&gt;, per svolgere attività investigativa al fine di ricevere ed individuare elementi di prova in suo favore, perché indagato (imputato) nel procedimento penale n. &lt;...&gt;;</w:t>
      </w:r>
    </w:p>
    <w:p w:rsidR="00395A9F" w:rsidRPr="00286B03" w:rsidRDefault="00395A9F" w:rsidP="00395A9F">
      <w:pPr>
        <w:spacing w:line="230" w:lineRule="exact"/>
        <w:rPr>
          <w:rFonts w:ascii="Arial" w:hAnsi="Arial" w:cs="Arial"/>
          <w:sz w:val="18"/>
        </w:rPr>
      </w:pPr>
    </w:p>
    <w:p w:rsidR="00395A9F" w:rsidRDefault="00395A9F" w:rsidP="00395A9F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CHIEDO</w:t>
      </w:r>
    </w:p>
    <w:p w:rsidR="00395A9F" w:rsidRPr="00286B03" w:rsidRDefault="00395A9F" w:rsidP="00395A9F">
      <w:pPr>
        <w:spacing w:line="230" w:lineRule="exact"/>
        <w:jc w:val="center"/>
        <w:rPr>
          <w:rFonts w:ascii="Arial" w:hAnsi="Arial" w:cs="Arial"/>
          <w:sz w:val="18"/>
        </w:rPr>
      </w:pP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S.V., a norma dell’art. 391-bis, comma 10 c.p.p. di voler disporre l’audizione della persona informata sui fatti sig. &lt;...&gt;, nato il &lt;...&gt; a &lt;...&gt;, residente in &lt;...&gt;, via &lt;...&gt; n. &lt;...&gt;, che ha esercitato la facoltà di non rispondere e di non rendere dichiarazioni a norma della lettera d), comma 3, dell’art. 391-ter c.p.p.</w:t>
      </w: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L’audizione dovrà avere ad oggetto le seguenti circostanza:</w:t>
      </w: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a. &lt;…&gt;</w:t>
      </w: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b. &lt;…&gt;</w:t>
      </w: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c. &lt;…&gt;</w:t>
      </w: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tutte utili ai fini investigativi in quanto &lt;…&gt;</w:t>
      </w:r>
    </w:p>
    <w:p w:rsidR="00395A9F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Allego copia di invito a colloquio a data &lt;...&gt;.</w:t>
      </w:r>
    </w:p>
    <w:p w:rsidR="00395A9F" w:rsidRPr="00286B03" w:rsidRDefault="00395A9F" w:rsidP="00395A9F">
      <w:pPr>
        <w:spacing w:line="230" w:lineRule="exact"/>
        <w:jc w:val="both"/>
        <w:rPr>
          <w:rFonts w:ascii="Arial" w:hAnsi="Arial" w:cs="Arial"/>
          <w:sz w:val="18"/>
        </w:rPr>
      </w:pPr>
    </w:p>
    <w:p w:rsidR="00395A9F" w:rsidRPr="00286B03" w:rsidRDefault="00395A9F" w:rsidP="00395A9F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395A9F" w:rsidRPr="00286B03" w:rsidRDefault="00395A9F" w:rsidP="00395A9F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395A9F" w:rsidRPr="00C37CD0" w:rsidRDefault="00395A9F" w:rsidP="00395A9F">
      <w:pPr>
        <w:spacing w:line="360" w:lineRule="auto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9F"/>
    <w:rsid w:val="001C036E"/>
    <w:rsid w:val="00267494"/>
    <w:rsid w:val="00290E8E"/>
    <w:rsid w:val="00395A9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B866A-B3C6-4185-8D9F-91E0EF8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9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395A9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