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D9" w:rsidRDefault="000A37D9" w:rsidP="000A37D9">
      <w:pPr>
        <w:rPr>
          <w:rFonts w:ascii="Arial" w:hAnsi="Arial" w:cs="Arial"/>
          <w:b/>
          <w:bCs/>
          <w:sz w:val="20"/>
          <w:szCs w:val="20"/>
        </w:rPr>
      </w:pPr>
    </w:p>
    <w:p w:rsidR="000A37D9" w:rsidRPr="00A66474" w:rsidRDefault="000A37D9" w:rsidP="000A37D9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A66474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113</w:t>
      </w:r>
    </w:p>
    <w:p w:rsidR="000A37D9" w:rsidRPr="00295779" w:rsidRDefault="000A37D9" w:rsidP="000A37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0A37D9" w:rsidRPr="00295779" w:rsidRDefault="000A37D9" w:rsidP="000A37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Richie</w:t>
      </w:r>
      <w:r>
        <w:rPr>
          <w:rFonts w:ascii="Arial" w:hAnsi="Arial" w:cs="Arial"/>
          <w:b/>
          <w:bCs/>
          <w:caps/>
          <w:sz w:val="20"/>
        </w:rPr>
        <w:t>sta di incidente probatorio</w:t>
      </w:r>
      <w:r>
        <w:rPr>
          <w:rFonts w:ascii="Arial" w:hAnsi="Arial" w:cs="Arial"/>
          <w:b/>
          <w:bCs/>
          <w:caps/>
          <w:sz w:val="20"/>
        </w:rPr>
        <w:br/>
        <w:t>(ar</w:t>
      </w:r>
      <w:r w:rsidRPr="00295779">
        <w:rPr>
          <w:rFonts w:ascii="Arial" w:hAnsi="Arial" w:cs="Arial"/>
          <w:b/>
          <w:bCs/>
          <w:caps/>
          <w:sz w:val="20"/>
        </w:rPr>
        <w:t xml:space="preserve">t. 391 </w:t>
      </w:r>
      <w:r w:rsidRPr="00A66474">
        <w:rPr>
          <w:rFonts w:ascii="Arial" w:hAnsi="Arial" w:cs="Arial"/>
          <w:b/>
          <w:bCs/>
          <w:i/>
          <w:caps/>
          <w:sz w:val="20"/>
        </w:rPr>
        <w:t>bis</w:t>
      </w:r>
      <w:r>
        <w:rPr>
          <w:rFonts w:ascii="Arial" w:hAnsi="Arial" w:cs="Arial"/>
          <w:b/>
          <w:bCs/>
          <w:caps/>
          <w:sz w:val="20"/>
        </w:rPr>
        <w:t xml:space="preserve">, </w:t>
      </w:r>
      <w:r w:rsidRPr="00295779">
        <w:rPr>
          <w:rFonts w:ascii="Arial" w:hAnsi="Arial" w:cs="Arial"/>
          <w:b/>
          <w:bCs/>
          <w:caps/>
          <w:sz w:val="20"/>
        </w:rPr>
        <w:t>comma 11</w:t>
      </w:r>
      <w:r>
        <w:rPr>
          <w:rFonts w:ascii="Arial" w:hAnsi="Arial" w:cs="Arial"/>
          <w:b/>
          <w:bCs/>
          <w:caps/>
          <w:sz w:val="20"/>
        </w:rPr>
        <w:t>,</w:t>
      </w:r>
      <w:r w:rsidRPr="00295779">
        <w:rPr>
          <w:rFonts w:ascii="Arial" w:hAnsi="Arial" w:cs="Arial"/>
          <w:b/>
          <w:bCs/>
          <w:caps/>
          <w:sz w:val="20"/>
        </w:rPr>
        <w:t xml:space="preserve"> c.p.p.)</w:t>
      </w:r>
    </w:p>
    <w:p w:rsidR="000A37D9" w:rsidRPr="00295779" w:rsidRDefault="000A37D9" w:rsidP="000A37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0A37D9" w:rsidRPr="00F33F7B" w:rsidRDefault="000A37D9" w:rsidP="000A37D9">
      <w:pPr>
        <w:spacing w:line="230" w:lineRule="exact"/>
        <w:jc w:val="center"/>
        <w:rPr>
          <w:rFonts w:ascii="Georgia" w:hAnsi="Georgia"/>
        </w:rPr>
      </w:pPr>
    </w:p>
    <w:p w:rsidR="000A37D9" w:rsidRPr="00286B03" w:rsidRDefault="000A37D9" w:rsidP="000A37D9">
      <w:pPr>
        <w:spacing w:line="230" w:lineRule="exact"/>
        <w:jc w:val="center"/>
        <w:rPr>
          <w:rFonts w:ascii="Arial" w:hAnsi="Arial" w:cs="Arial"/>
          <w:sz w:val="18"/>
        </w:rPr>
      </w:pPr>
    </w:p>
    <w:p w:rsidR="000A37D9" w:rsidRPr="00286B03" w:rsidRDefault="000A37D9" w:rsidP="000A37D9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 GIUDICE DELLE INDAGINI PRELIMINARI</w:t>
      </w:r>
    </w:p>
    <w:p w:rsidR="000A37D9" w:rsidRPr="00286B03" w:rsidRDefault="000A37D9" w:rsidP="000A37D9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ORDINARIO DI &lt;...&gt;</w:t>
      </w:r>
    </w:p>
    <w:p w:rsidR="000A37D9" w:rsidRPr="00286B03" w:rsidRDefault="000A37D9" w:rsidP="000A37D9">
      <w:pPr>
        <w:spacing w:line="230" w:lineRule="exact"/>
        <w:rPr>
          <w:rFonts w:ascii="Arial" w:hAnsi="Arial" w:cs="Arial"/>
          <w:sz w:val="18"/>
        </w:rPr>
      </w:pPr>
    </w:p>
    <w:p w:rsidR="000A37D9" w:rsidRDefault="000A37D9" w:rsidP="000A37D9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Io sottoscritto Avv. &lt;...&gt; del Foro di &lt;…&gt;, con studio legale in &lt;...&gt;, via &lt;...&gt; n. &lt;...&gt;, difensore di fiducia di &lt;...&gt;, nato il &lt;...&gt; a &lt;...&gt;, residente in &lt;...&gt;, via &lt;...&gt; n. &lt;...&gt;, indagato nell’ambito del procedimento penale n. &lt;...&gt;/&lt;...&gt; r.g.n.r.,</w:t>
      </w:r>
    </w:p>
    <w:p w:rsidR="000A37D9" w:rsidRPr="00286B03" w:rsidRDefault="000A37D9" w:rsidP="000A37D9">
      <w:pPr>
        <w:spacing w:line="230" w:lineRule="exact"/>
        <w:rPr>
          <w:rFonts w:ascii="Arial" w:hAnsi="Arial" w:cs="Arial"/>
          <w:sz w:val="18"/>
        </w:rPr>
      </w:pPr>
    </w:p>
    <w:p w:rsidR="000A37D9" w:rsidRDefault="000A37D9" w:rsidP="000A37D9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0A37D9" w:rsidRPr="00286B03" w:rsidRDefault="000A37D9" w:rsidP="000A37D9">
      <w:pPr>
        <w:spacing w:line="230" w:lineRule="exact"/>
        <w:jc w:val="center"/>
        <w:rPr>
          <w:rFonts w:ascii="Arial" w:hAnsi="Arial" w:cs="Arial"/>
          <w:sz w:val="18"/>
        </w:rPr>
      </w:pPr>
    </w:p>
    <w:p w:rsidR="000A37D9" w:rsidRPr="00286B03" w:rsidRDefault="000A37D9" w:rsidP="000A37D9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con raccomandata a data &lt;...&gt;, inviata al sig. &lt;...&gt;, nato il &lt;...&gt; a &lt;...&gt;, residente in &lt;...&gt;, via &lt;...&gt; n. &lt;...&gt;, ho chiesto a norma dell’art. 327-bis c.p.p. un colloquio (una dichiarazione o informazioni documentate) sui fatti contestati al mio assistito;</w:t>
      </w:r>
    </w:p>
    <w:p w:rsidR="000A37D9" w:rsidRPr="00286B03" w:rsidRDefault="000A37D9" w:rsidP="000A37D9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il predetto sig. &lt;...&gt; si è rifiutato di rispondere e di rendere dichiarazioni;</w:t>
      </w:r>
    </w:p>
    <w:p w:rsidR="000A37D9" w:rsidRPr="00286B03" w:rsidRDefault="000A37D9" w:rsidP="000A37D9">
      <w:pPr>
        <w:spacing w:line="230" w:lineRule="exact"/>
        <w:rPr>
          <w:rFonts w:ascii="Arial" w:hAnsi="Arial" w:cs="Arial"/>
          <w:sz w:val="18"/>
        </w:rPr>
      </w:pPr>
    </w:p>
    <w:p w:rsidR="000A37D9" w:rsidRPr="00286B03" w:rsidRDefault="000A37D9" w:rsidP="000A37D9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 rivolg</w:t>
      </w:r>
      <w:r>
        <w:rPr>
          <w:rFonts w:ascii="Arial" w:hAnsi="Arial" w:cs="Arial"/>
          <w:sz w:val="18"/>
        </w:rPr>
        <w:t>o</w:t>
      </w:r>
      <w:r w:rsidRPr="00286B03">
        <w:rPr>
          <w:rFonts w:ascii="Arial" w:hAnsi="Arial" w:cs="Arial"/>
          <w:sz w:val="18"/>
        </w:rPr>
        <w:t xml:space="preserve"> cortese istanza a norma dell’art. 391-bis, comma 11, c.p.p., e degli artt. 392 e 393 c.p.p. affiche la S.V. ill.ma voglia procedere con incidente probatorio all’assunzione della testimonianza o all’esame della persona che abbia esercitato la facoltà di non rispondere.</w:t>
      </w:r>
    </w:p>
    <w:p w:rsidR="000A37D9" w:rsidRPr="00286B03" w:rsidRDefault="000A37D9" w:rsidP="000A37D9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Si indicano le seguenti circostanza:</w:t>
      </w:r>
    </w:p>
    <w:p w:rsidR="000A37D9" w:rsidRPr="00286B03" w:rsidRDefault="000A37D9" w:rsidP="000A37D9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se vero che il giorno &lt;...&gt; del mese di &lt;...&gt; dell’anno &lt;...&gt;, il sig. &lt;...&gt; era presente in via &lt;...&gt;;</w:t>
      </w:r>
    </w:p>
    <w:p w:rsidR="000A37D9" w:rsidRPr="00286B03" w:rsidRDefault="000A37D9" w:rsidP="000A37D9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se vero che ha visto il sig. &lt;...&gt; che &lt;...&gt;;</w:t>
      </w:r>
    </w:p>
    <w:p w:rsidR="000A37D9" w:rsidRDefault="000A37D9" w:rsidP="000A37D9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3 – se vero che &lt;...&gt;.</w:t>
      </w:r>
    </w:p>
    <w:p w:rsidR="000A37D9" w:rsidRPr="00286B03" w:rsidRDefault="000A37D9" w:rsidP="000A37D9">
      <w:pPr>
        <w:spacing w:line="230" w:lineRule="exact"/>
        <w:rPr>
          <w:rFonts w:ascii="Arial" w:hAnsi="Arial" w:cs="Arial"/>
          <w:sz w:val="18"/>
        </w:rPr>
      </w:pPr>
    </w:p>
    <w:p w:rsidR="000A37D9" w:rsidRPr="00286B03" w:rsidRDefault="000A37D9" w:rsidP="000A37D9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0A37D9" w:rsidRPr="00286B03" w:rsidRDefault="000A37D9" w:rsidP="000A37D9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D9"/>
    <w:rsid w:val="000A37D9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B5119-FAF4-4978-BED4-0F39F13C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3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