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46" w:rsidRDefault="008C6246" w:rsidP="008C6246">
      <w:pPr>
        <w:rPr>
          <w:rFonts w:ascii="Arial" w:hAnsi="Arial" w:cs="Arial"/>
          <w:b/>
          <w:bCs/>
          <w:sz w:val="20"/>
          <w:szCs w:val="20"/>
        </w:rPr>
      </w:pPr>
    </w:p>
    <w:p w:rsidR="008C6246" w:rsidRPr="00A66474" w:rsidRDefault="008C6246" w:rsidP="008C6246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A66474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114</w:t>
      </w:r>
    </w:p>
    <w:p w:rsidR="008C6246" w:rsidRDefault="008C6246" w:rsidP="008C62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8C6246" w:rsidRPr="00295779" w:rsidRDefault="008C6246" w:rsidP="008C62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Relazione</w:t>
      </w:r>
    </w:p>
    <w:p w:rsidR="008C6246" w:rsidRDefault="008C6246" w:rsidP="008C62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 xml:space="preserve">(art. 391 </w:t>
      </w:r>
      <w:r w:rsidRPr="00A66474">
        <w:rPr>
          <w:rFonts w:ascii="Arial" w:hAnsi="Arial" w:cs="Arial"/>
          <w:b/>
          <w:bCs/>
          <w:i/>
          <w:caps/>
          <w:sz w:val="20"/>
        </w:rPr>
        <w:t>ter</w:t>
      </w:r>
      <w:r w:rsidRPr="00295779">
        <w:rPr>
          <w:rFonts w:ascii="Arial" w:hAnsi="Arial" w:cs="Arial"/>
          <w:b/>
          <w:bCs/>
          <w:caps/>
          <w:sz w:val="20"/>
        </w:rPr>
        <w:t xml:space="preserve"> c.p.p.)</w:t>
      </w:r>
    </w:p>
    <w:p w:rsidR="008C6246" w:rsidRPr="00295779" w:rsidRDefault="008C6246" w:rsidP="008C62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8C6246" w:rsidRPr="00286B03" w:rsidRDefault="008C6246" w:rsidP="008C6246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8C6246" w:rsidRPr="00295779" w:rsidRDefault="008C6246" w:rsidP="008C6246">
      <w:pPr>
        <w:tabs>
          <w:tab w:val="left" w:pos="8505"/>
        </w:tabs>
        <w:spacing w:line="160" w:lineRule="exact"/>
        <w:jc w:val="both"/>
        <w:rPr>
          <w:rFonts w:ascii="Arial" w:hAnsi="Arial" w:cs="Arial"/>
          <w:b/>
          <w:sz w:val="20"/>
        </w:rPr>
      </w:pPr>
    </w:p>
    <w:p w:rsidR="008C6246" w:rsidRPr="00286B03" w:rsidRDefault="008C6246" w:rsidP="008C6246">
      <w:pPr>
        <w:tabs>
          <w:tab w:val="left" w:pos="8505"/>
        </w:tabs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RELAZIONE EX ART. 391 TER C.P.P.</w:t>
      </w:r>
    </w:p>
    <w:p w:rsidR="008C6246" w:rsidRPr="00286B03" w:rsidRDefault="008C6246" w:rsidP="008C6246">
      <w:pPr>
        <w:tabs>
          <w:tab w:val="left" w:pos="8505"/>
        </w:tabs>
        <w:spacing w:line="160" w:lineRule="exact"/>
        <w:jc w:val="both"/>
        <w:rPr>
          <w:rFonts w:ascii="Arial" w:hAnsi="Arial" w:cs="Arial"/>
          <w:sz w:val="18"/>
        </w:rPr>
      </w:pPr>
    </w:p>
    <w:p w:rsidR="008C6246" w:rsidRPr="00286B03" w:rsidRDefault="008C6246" w:rsidP="008C6246">
      <w:pPr>
        <w:tabs>
          <w:tab w:val="left" w:pos="8505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&lt;…&gt; del Foro di &lt;…&gt; nato a &lt;…&gt; il &lt;…&gt; con studio in &lt;…&gt; alla via &lt;…&gt; n. &lt;…&gt; nella qualità di difensore di fiducia del sig. &lt;...&gt; indagato nell’ambito del procedimento penale n. &lt;…&gt; dalla procura della Repubblica presso il tribunale di &lt;…&gt;</w:t>
      </w:r>
    </w:p>
    <w:p w:rsidR="008C6246" w:rsidRPr="00286B03" w:rsidRDefault="008C6246" w:rsidP="008C6246">
      <w:pPr>
        <w:tabs>
          <w:tab w:val="left" w:pos="8505"/>
        </w:tabs>
        <w:spacing w:line="140" w:lineRule="exact"/>
        <w:jc w:val="both"/>
        <w:rPr>
          <w:rFonts w:ascii="Arial" w:hAnsi="Arial" w:cs="Arial"/>
          <w:sz w:val="18"/>
        </w:rPr>
      </w:pPr>
    </w:p>
    <w:p w:rsidR="008C6246" w:rsidRDefault="008C6246" w:rsidP="008C6246">
      <w:pPr>
        <w:tabs>
          <w:tab w:val="left" w:pos="8505"/>
        </w:tabs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DICHIARA</w:t>
      </w:r>
    </w:p>
    <w:p w:rsidR="008C6246" w:rsidRPr="00286B03" w:rsidRDefault="008C6246" w:rsidP="008C6246">
      <w:pPr>
        <w:tabs>
          <w:tab w:val="left" w:pos="8505"/>
        </w:tabs>
        <w:spacing w:line="140" w:lineRule="exact"/>
        <w:jc w:val="both"/>
        <w:rPr>
          <w:rFonts w:ascii="Arial" w:hAnsi="Arial" w:cs="Arial"/>
          <w:sz w:val="18"/>
        </w:rPr>
      </w:pPr>
    </w:p>
    <w:p w:rsidR="008C6246" w:rsidRDefault="008C6246" w:rsidP="008C6246">
      <w:pPr>
        <w:tabs>
          <w:tab w:val="left" w:pos="8505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in data &lt;…&gt; presso il proprio studio ha ricevuto la dichiarazione allegata resa dal sig. &lt;…&gt; nato a &lt;…&gt; il &lt;…&gt; residente in &lt;…&gt; via &lt;…&gt; n. &lt;…&gt; indentificato a mezzo documento di identità n. &lt;…&gt; rilasciata da &lt;…&gt;;</w:t>
      </w:r>
    </w:p>
    <w:p w:rsidR="008C6246" w:rsidRDefault="008C6246" w:rsidP="008C6246">
      <w:pPr>
        <w:tabs>
          <w:tab w:val="left" w:pos="8505"/>
        </w:tabs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DICHIARA ALTRESÌ</w:t>
      </w:r>
    </w:p>
    <w:p w:rsidR="008C6246" w:rsidRPr="00286B03" w:rsidRDefault="008C6246" w:rsidP="008C6246">
      <w:pPr>
        <w:tabs>
          <w:tab w:val="left" w:pos="8505"/>
        </w:tabs>
        <w:spacing w:line="140" w:lineRule="exact"/>
        <w:jc w:val="both"/>
        <w:rPr>
          <w:rFonts w:ascii="Arial" w:hAnsi="Arial" w:cs="Arial"/>
          <w:sz w:val="18"/>
        </w:rPr>
      </w:pPr>
    </w:p>
    <w:p w:rsidR="008C6246" w:rsidRPr="00286B03" w:rsidRDefault="008C6246" w:rsidP="008C6246">
      <w:pPr>
        <w:tabs>
          <w:tab w:val="left" w:pos="8505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la dichiarazione ha avuto ad oggetto le seguenti circostanze &lt;…&gt; e che la persona sentita è stata opportunamente avvertita secondo quanto previsti dal comma 3 dell’art. 321 bis:</w:t>
      </w:r>
    </w:p>
    <w:p w:rsidR="008C6246" w:rsidRPr="00ED1C7A" w:rsidRDefault="008C6246" w:rsidP="008C6246">
      <w:pPr>
        <w:tabs>
          <w:tab w:val="left" w:pos="8505"/>
        </w:tabs>
        <w:spacing w:line="230" w:lineRule="exact"/>
        <w:jc w:val="both"/>
        <w:rPr>
          <w:rFonts w:ascii="Arial" w:hAnsi="Arial" w:cs="Arial"/>
          <w:spacing w:val="-2"/>
          <w:sz w:val="18"/>
        </w:rPr>
      </w:pPr>
      <w:r w:rsidRPr="00ED1C7A">
        <w:rPr>
          <w:rFonts w:ascii="Arial" w:hAnsi="Arial" w:cs="Arial"/>
          <w:spacing w:val="-2"/>
          <w:sz w:val="18"/>
        </w:rPr>
        <w:t>1. che le sue dichiarazioni saranno raccolte per iscritto e audio registrate con strumenti informatici;</w:t>
      </w:r>
    </w:p>
    <w:p w:rsidR="008C6246" w:rsidRPr="00286B03" w:rsidRDefault="008C6246" w:rsidP="008C6246">
      <w:pPr>
        <w:tabs>
          <w:tab w:val="left" w:pos="8505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2. che ha l’obbligo di dichiarare se è indagato o imputato nell’ambito dello stesso procedimento penale o in un procedimento connesso o collegato;</w:t>
      </w:r>
    </w:p>
    <w:p w:rsidR="008C6246" w:rsidRPr="00286B03" w:rsidRDefault="008C6246" w:rsidP="008C6246">
      <w:pPr>
        <w:tabs>
          <w:tab w:val="left" w:pos="8505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3. che ha facoltà di non rispondere o di non rendere la dichiarazione;</w:t>
      </w:r>
    </w:p>
    <w:p w:rsidR="008C6246" w:rsidRPr="00286B03" w:rsidRDefault="008C6246" w:rsidP="008C6246">
      <w:pPr>
        <w:tabs>
          <w:tab w:val="left" w:pos="8505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4. che non potrà rivelare le domande eventualmente formulate dal pubblico ministero o dalla polizia giudiziaria e le risposte date;</w:t>
      </w:r>
    </w:p>
    <w:p w:rsidR="008C6246" w:rsidRPr="00286B03" w:rsidRDefault="008C6246" w:rsidP="008C6246">
      <w:pPr>
        <w:tabs>
          <w:tab w:val="left" w:pos="8505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5. che alle false dichiarazioni al difensore seguiranno responsabilità penali;</w:t>
      </w:r>
    </w:p>
    <w:p w:rsidR="008C6246" w:rsidRDefault="008C6246" w:rsidP="008C6246">
      <w:pPr>
        <w:tabs>
          <w:tab w:val="left" w:pos="8505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6. che lo scopo della presente dichiarazione è quello di ricercare elementi di prova a discarico dell’indagato.</w:t>
      </w:r>
    </w:p>
    <w:p w:rsidR="008C6246" w:rsidRPr="00286B03" w:rsidRDefault="008C6246" w:rsidP="008C6246">
      <w:pPr>
        <w:tabs>
          <w:tab w:val="left" w:pos="8505"/>
        </w:tabs>
        <w:spacing w:line="140" w:lineRule="exact"/>
        <w:jc w:val="both"/>
        <w:rPr>
          <w:rFonts w:ascii="Arial" w:hAnsi="Arial" w:cs="Arial"/>
          <w:sz w:val="18"/>
        </w:rPr>
      </w:pPr>
    </w:p>
    <w:p w:rsidR="008C6246" w:rsidRPr="00286B03" w:rsidRDefault="008C6246" w:rsidP="008C6246">
      <w:pPr>
        <w:tabs>
          <w:tab w:val="left" w:pos="8505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8C6246" w:rsidRPr="00286B03" w:rsidRDefault="008C6246" w:rsidP="008C6246">
      <w:pPr>
        <w:tabs>
          <w:tab w:val="left" w:pos="8505"/>
        </w:tabs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46"/>
    <w:rsid w:val="001C036E"/>
    <w:rsid w:val="00267494"/>
    <w:rsid w:val="00290E8E"/>
    <w:rsid w:val="008C624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4DD94-7E67-409D-8FD0-195B1679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C6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