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F4" w:rsidRDefault="006563F4" w:rsidP="006563F4">
      <w:pPr>
        <w:rPr>
          <w:rFonts w:ascii="Georgia" w:hAnsi="Georgia" w:cs="Arial"/>
        </w:rPr>
      </w:pPr>
    </w:p>
    <w:p w:rsidR="006563F4" w:rsidRPr="000C5348" w:rsidRDefault="006563F4" w:rsidP="006563F4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C534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118</w:t>
      </w:r>
    </w:p>
    <w:p w:rsidR="006563F4" w:rsidRPr="00295779" w:rsidRDefault="006563F4" w:rsidP="006563F4">
      <w:pPr>
        <w:pStyle w:val="Titoloformula"/>
        <w:spacing w:line="60" w:lineRule="exact"/>
        <w:rPr>
          <w:caps w:val="0"/>
          <w:smallCaps/>
          <w:szCs w:val="24"/>
        </w:rPr>
      </w:pPr>
    </w:p>
    <w:p w:rsidR="006563F4" w:rsidRPr="00295779" w:rsidRDefault="006563F4" w:rsidP="006563F4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RICHIESTA DI INCIDENTE PROBATORIO</w:t>
      </w:r>
    </w:p>
    <w:p w:rsidR="006563F4" w:rsidRPr="00295779" w:rsidRDefault="006563F4" w:rsidP="006563F4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DA PARTE DEL DIFENSORE</w:t>
      </w:r>
      <w:r w:rsidRPr="00295779">
        <w:rPr>
          <w:szCs w:val="24"/>
        </w:rPr>
        <w:br/>
        <w:t>(artt. 392 e 393 c.p.p.)</w:t>
      </w:r>
    </w:p>
    <w:p w:rsidR="006563F4" w:rsidRPr="00295779" w:rsidRDefault="006563F4" w:rsidP="006563F4">
      <w:pPr>
        <w:pStyle w:val="Titoloformula"/>
        <w:spacing w:line="60" w:lineRule="exact"/>
        <w:rPr>
          <w:caps w:val="0"/>
          <w:smallCaps/>
          <w:szCs w:val="24"/>
        </w:rPr>
      </w:pPr>
    </w:p>
    <w:p w:rsidR="006563F4" w:rsidRPr="00200554" w:rsidRDefault="006563F4" w:rsidP="006563F4">
      <w:pPr>
        <w:spacing w:line="230" w:lineRule="exact"/>
        <w:jc w:val="center"/>
        <w:rPr>
          <w:rFonts w:ascii="Georgia" w:hAnsi="Georgia"/>
        </w:rPr>
      </w:pPr>
    </w:p>
    <w:p w:rsidR="006563F4" w:rsidRPr="00200554" w:rsidRDefault="006563F4" w:rsidP="006563F4">
      <w:pPr>
        <w:spacing w:line="230" w:lineRule="exact"/>
        <w:jc w:val="center"/>
        <w:rPr>
          <w:rFonts w:ascii="Georgia" w:hAnsi="Georgia"/>
        </w:rPr>
      </w:pPr>
    </w:p>
    <w:p w:rsidR="006563F4" w:rsidRPr="00286B03" w:rsidRDefault="006563F4" w:rsidP="006563F4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N. &lt;...&gt; R.G. notizie di reato</w:t>
      </w:r>
    </w:p>
    <w:p w:rsidR="006563F4" w:rsidRPr="00286B03" w:rsidRDefault="006563F4" w:rsidP="006563F4">
      <w:pPr>
        <w:pStyle w:val="Titolicentratiformule"/>
        <w:autoSpaceDE/>
        <w:autoSpaceDN/>
        <w:adjustRightInd/>
        <w:spacing w:line="230" w:lineRule="exact"/>
        <w:rPr>
          <w:szCs w:val="24"/>
        </w:rPr>
      </w:pPr>
    </w:p>
    <w:p w:rsidR="006563F4" w:rsidRPr="00286B03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GIUDICE DELLE INDAGINI PRELIMINARI</w:t>
      </w:r>
    </w:p>
    <w:p w:rsidR="006563F4" w:rsidRPr="00286B03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TRIBUNALE ORDINARIO DI &lt;...&gt;</w:t>
      </w:r>
    </w:p>
    <w:p w:rsidR="006563F4" w:rsidRPr="00286B03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</w:p>
    <w:p w:rsidR="006563F4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ISTANZA DI INCIDENTE PROBATORIO</w:t>
      </w:r>
    </w:p>
    <w:p w:rsidR="006563F4" w:rsidRPr="00286B03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</w:p>
    <w:p w:rsidR="006563F4" w:rsidRPr="00286B03" w:rsidRDefault="006563F4" w:rsidP="006563F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 del Foro di &lt;…&gt; nella qualità di difensore di fiducia di &lt;...&gt;, nato il &lt;...&gt;, a &lt;...&gt;, residente in &lt;...&gt;, via &lt;...&gt;, n. &lt;...&gt;, persona sottoposto ad indagini preliminari nell’ambito del proc. n. &lt;...&gt;/&lt;...&gt;</w:t>
      </w:r>
      <w:r>
        <w:rPr>
          <w:rFonts w:ascii="Arial" w:hAnsi="Arial" w:cs="Arial"/>
          <w:sz w:val="18"/>
        </w:rPr>
        <w:t xml:space="preserve"> r.g.n.r.</w:t>
      </w:r>
    </w:p>
    <w:p w:rsidR="006563F4" w:rsidRPr="00286B03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</w:p>
    <w:p w:rsidR="006563F4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6563F4" w:rsidRPr="00286B03" w:rsidRDefault="006563F4" w:rsidP="006563F4">
      <w:pPr>
        <w:spacing w:line="230" w:lineRule="exact"/>
        <w:jc w:val="center"/>
        <w:rPr>
          <w:rFonts w:ascii="Arial" w:hAnsi="Arial" w:cs="Arial"/>
          <w:sz w:val="18"/>
        </w:rPr>
      </w:pPr>
    </w:p>
    <w:p w:rsidR="006563F4" w:rsidRPr="00286B03" w:rsidRDefault="006563F4" w:rsidP="006563F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norma degli artt. 392 e 393 c.p.p., che sia disposta l’assunzione anticipata del seguente mezzo di prova:</w:t>
      </w:r>
    </w:p>
    <w:p w:rsidR="006563F4" w:rsidRPr="00286B03" w:rsidRDefault="006563F4" w:rsidP="006563F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testimonianza del sig. &lt;...&gt;, sulle seguenti circostanze: &lt;...&gt;;</w:t>
      </w:r>
    </w:p>
    <w:p w:rsidR="006563F4" w:rsidRPr="00286B03" w:rsidRDefault="006563F4" w:rsidP="006563F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perizia sulla persona di &lt;...&gt;.</w:t>
      </w:r>
    </w:p>
    <w:p w:rsidR="006563F4" w:rsidRDefault="006563F4" w:rsidP="006563F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richiesta è motivata dal fondato pericolo che il mezzo di prova non potrà essere assunto per grave impedimento in quanto &lt;...&gt;.</w:t>
      </w:r>
    </w:p>
    <w:p w:rsidR="006563F4" w:rsidRPr="00286B03" w:rsidRDefault="006563F4" w:rsidP="006563F4">
      <w:pPr>
        <w:spacing w:line="230" w:lineRule="exact"/>
        <w:rPr>
          <w:rFonts w:ascii="Arial" w:hAnsi="Arial" w:cs="Arial"/>
          <w:sz w:val="18"/>
        </w:rPr>
      </w:pPr>
    </w:p>
    <w:p w:rsidR="006563F4" w:rsidRPr="00286B03" w:rsidRDefault="006563F4" w:rsidP="006563F4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6563F4" w:rsidRPr="00286B03" w:rsidRDefault="006563F4" w:rsidP="006563F4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F4"/>
    <w:rsid w:val="001C036E"/>
    <w:rsid w:val="00267494"/>
    <w:rsid w:val="00290E8E"/>
    <w:rsid w:val="006563F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B9BF-7330-4A4D-BD40-C52B7234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5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6563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563F4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6563F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