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17" w:rsidRDefault="00710717" w:rsidP="00710717">
      <w:pPr>
        <w:rPr>
          <w:rFonts w:ascii="Arial" w:hAnsi="Arial" w:cs="Arial"/>
          <w:b/>
          <w:bCs/>
          <w:sz w:val="20"/>
          <w:szCs w:val="20"/>
        </w:rPr>
      </w:pPr>
    </w:p>
    <w:p w:rsidR="00710717" w:rsidRPr="00036A02" w:rsidRDefault="00710717" w:rsidP="00710717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152</w:t>
      </w:r>
    </w:p>
    <w:p w:rsidR="00710717" w:rsidRPr="00295779" w:rsidRDefault="00710717" w:rsidP="007107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710717" w:rsidRPr="00295779" w:rsidRDefault="00710717" w:rsidP="007107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Istanza di sospensione del dibattimento</w:t>
      </w:r>
    </w:p>
    <w:p w:rsidR="00710717" w:rsidRPr="00295779" w:rsidRDefault="00710717" w:rsidP="007107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479 c.p.p.)</w:t>
      </w:r>
    </w:p>
    <w:p w:rsidR="00710717" w:rsidRPr="00295779" w:rsidRDefault="00710717" w:rsidP="007107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710717" w:rsidRPr="00D6464D" w:rsidRDefault="00710717" w:rsidP="00710717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710717" w:rsidRPr="00286B03" w:rsidRDefault="00710717" w:rsidP="00710717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710717" w:rsidRPr="00286B03" w:rsidRDefault="00710717" w:rsidP="0071071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GIUDICE MONOCRATICO (COLLEGIALE)</w:t>
      </w:r>
    </w:p>
    <w:p w:rsidR="00710717" w:rsidRPr="00286B03" w:rsidRDefault="00710717" w:rsidP="0071071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TRIBUNALE DI &lt;…&gt;</w:t>
      </w:r>
    </w:p>
    <w:p w:rsidR="00710717" w:rsidRPr="00286B03" w:rsidRDefault="00710717" w:rsidP="00710717">
      <w:pPr>
        <w:spacing w:line="230" w:lineRule="exact"/>
        <w:rPr>
          <w:rFonts w:ascii="Arial" w:hAnsi="Arial" w:cs="Arial"/>
          <w:sz w:val="18"/>
        </w:rPr>
      </w:pPr>
    </w:p>
    <w:p w:rsidR="00710717" w:rsidRDefault="00710717" w:rsidP="0071071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ISTANZA DI SOSPENSIONE EX </w:t>
      </w:r>
      <w:r>
        <w:rPr>
          <w:rFonts w:ascii="Arial" w:hAnsi="Arial" w:cs="Arial"/>
          <w:sz w:val="18"/>
        </w:rPr>
        <w:t xml:space="preserve">ART. </w:t>
      </w:r>
      <w:r w:rsidRPr="00286B03">
        <w:rPr>
          <w:rFonts w:ascii="Arial" w:hAnsi="Arial" w:cs="Arial"/>
          <w:sz w:val="18"/>
        </w:rPr>
        <w:t>479 C.P.P.</w:t>
      </w:r>
    </w:p>
    <w:p w:rsidR="00710717" w:rsidRPr="00286B03" w:rsidRDefault="00710717" w:rsidP="00710717">
      <w:pPr>
        <w:spacing w:line="230" w:lineRule="exact"/>
        <w:jc w:val="center"/>
        <w:rPr>
          <w:rFonts w:ascii="Arial" w:hAnsi="Arial" w:cs="Arial"/>
          <w:sz w:val="18"/>
        </w:rPr>
      </w:pPr>
    </w:p>
    <w:p w:rsidR="00710717" w:rsidRDefault="00710717" w:rsidP="0071071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&lt;…&gt; del Foro di &lt;…&gt;</w:t>
      </w:r>
      <w:r>
        <w:rPr>
          <w:rFonts w:ascii="Arial" w:hAnsi="Arial" w:cs="Arial"/>
          <w:sz w:val="18"/>
        </w:rPr>
        <w:t xml:space="preserve">, </w:t>
      </w:r>
      <w:r w:rsidRPr="00286B03">
        <w:rPr>
          <w:rFonts w:ascii="Arial" w:hAnsi="Arial" w:cs="Arial"/>
          <w:sz w:val="18"/>
        </w:rPr>
        <w:t>difensore di fiducia del sig. &lt;…&gt;, nato a &lt;…&gt; il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&lt;…&gt;, imputato nell’ambito del procedimento penale n. &lt;…&gt;, per il reato di cui all’art. &lt;…&gt; c.p.,</w:t>
      </w:r>
    </w:p>
    <w:p w:rsidR="00710717" w:rsidRPr="00286B03" w:rsidRDefault="00710717" w:rsidP="00710717">
      <w:pPr>
        <w:spacing w:line="230" w:lineRule="exact"/>
        <w:jc w:val="both"/>
        <w:rPr>
          <w:rFonts w:ascii="Arial" w:hAnsi="Arial" w:cs="Arial"/>
          <w:sz w:val="18"/>
        </w:rPr>
      </w:pPr>
    </w:p>
    <w:p w:rsidR="00710717" w:rsidRDefault="00710717" w:rsidP="0071071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710717" w:rsidRPr="00286B03" w:rsidRDefault="00710717" w:rsidP="00710717">
      <w:pPr>
        <w:spacing w:line="230" w:lineRule="exact"/>
        <w:jc w:val="center"/>
        <w:rPr>
          <w:rFonts w:ascii="Arial" w:hAnsi="Arial" w:cs="Arial"/>
          <w:sz w:val="18"/>
        </w:rPr>
      </w:pPr>
    </w:p>
    <w:p w:rsidR="00710717" w:rsidRPr="00286B03" w:rsidRDefault="00710717" w:rsidP="0071071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la decisione sull’esistenza del reato dipende dalla risoluzione di una controversia civile (</w:t>
      </w:r>
      <w:r w:rsidRPr="00286B03">
        <w:rPr>
          <w:rFonts w:ascii="Arial" w:hAnsi="Arial" w:cs="Arial"/>
          <w:iCs/>
          <w:sz w:val="18"/>
        </w:rPr>
        <w:t>oppure</w:t>
      </w:r>
      <w:r w:rsidRPr="00286B03">
        <w:rPr>
          <w:rFonts w:ascii="Arial" w:hAnsi="Arial" w:cs="Arial"/>
          <w:sz w:val="18"/>
        </w:rPr>
        <w:t>amministrativa) di particolare complessità, per la quale è già in corso un procedimento presso il tribunale di &lt;…&gt; innanzi al giudice dott. &lt;…&gt; nell’ambito del procedimento iscritto al n. &lt;…&gt; r.g.;</w:t>
      </w:r>
    </w:p>
    <w:p w:rsidR="00710717" w:rsidRDefault="00710717" w:rsidP="0071071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710717" w:rsidRPr="00286B03" w:rsidRDefault="00710717" w:rsidP="00710717">
      <w:pPr>
        <w:spacing w:line="230" w:lineRule="exact"/>
        <w:jc w:val="center"/>
        <w:rPr>
          <w:rFonts w:ascii="Arial" w:hAnsi="Arial" w:cs="Arial"/>
          <w:sz w:val="18"/>
        </w:rPr>
      </w:pPr>
    </w:p>
    <w:p w:rsidR="00710717" w:rsidRPr="00286B03" w:rsidRDefault="00710717" w:rsidP="0071071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ai sensi dell’art. 479 comma 1 c.p.p., che venga disposta la sospensione del dibattimento fino al passaggio in giudicato della sentenza che definisce la predetta questione.</w:t>
      </w:r>
    </w:p>
    <w:p w:rsidR="00710717" w:rsidRPr="00286B03" w:rsidRDefault="00710717" w:rsidP="0071071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 tale scopo allega alla presente i seguenti documenti:</w:t>
      </w:r>
    </w:p>
    <w:p w:rsidR="00710717" w:rsidRPr="00286B03" w:rsidRDefault="00710717" w:rsidP="0071071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1) certificato della cancelleria attestante la pendenza del procedimento n. &lt;…&gt;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r.g.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avente ad oggetto &lt;…&gt;;</w:t>
      </w:r>
    </w:p>
    <w:p w:rsidR="00710717" w:rsidRDefault="00710717" w:rsidP="0071071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2) &lt;…&gt;</w:t>
      </w:r>
      <w:r>
        <w:rPr>
          <w:rFonts w:ascii="Arial" w:hAnsi="Arial" w:cs="Arial"/>
          <w:sz w:val="18"/>
        </w:rPr>
        <w:t>.</w:t>
      </w:r>
    </w:p>
    <w:p w:rsidR="00710717" w:rsidRPr="00286B03" w:rsidRDefault="00710717" w:rsidP="00710717">
      <w:pPr>
        <w:spacing w:line="230" w:lineRule="exact"/>
        <w:jc w:val="both"/>
        <w:rPr>
          <w:rFonts w:ascii="Arial" w:hAnsi="Arial" w:cs="Arial"/>
          <w:sz w:val="18"/>
        </w:rPr>
      </w:pPr>
    </w:p>
    <w:p w:rsidR="00710717" w:rsidRPr="00286B03" w:rsidRDefault="00710717" w:rsidP="0071071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710717" w:rsidRPr="00286B03" w:rsidRDefault="00710717" w:rsidP="00710717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710717" w:rsidRDefault="00710717" w:rsidP="00710717">
      <w:pPr>
        <w:rPr>
          <w:rFonts w:ascii="Calibri Light" w:hAnsi="Calibri Light" w:cstheme="minorHAnsi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17"/>
    <w:rsid w:val="001C036E"/>
    <w:rsid w:val="00267494"/>
    <w:rsid w:val="00290E8E"/>
    <w:rsid w:val="0071071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56BB6-21A8-4A6A-99BA-565E5545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1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