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50" w:rsidRDefault="00C90350" w:rsidP="00C90350">
      <w:pPr>
        <w:rPr>
          <w:rFonts w:ascii="Arial" w:hAnsi="Arial" w:cs="Arial"/>
          <w:b/>
          <w:sz w:val="21"/>
          <w:szCs w:val="21"/>
          <w:highlight w:val="yellow"/>
        </w:rPr>
      </w:pPr>
    </w:p>
    <w:p w:rsidR="00C90350" w:rsidRDefault="00C90350" w:rsidP="00C90350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195</w:t>
      </w:r>
    </w:p>
    <w:p w:rsidR="00C90350" w:rsidRPr="001868A8" w:rsidRDefault="00C90350" w:rsidP="00C903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10"/>
          <w:szCs w:val="6"/>
        </w:rPr>
      </w:pPr>
    </w:p>
    <w:p w:rsidR="00C90350" w:rsidRPr="00235A70" w:rsidRDefault="00C90350" w:rsidP="00C903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</w:rPr>
      </w:pPr>
      <w:r w:rsidRPr="00235A70">
        <w:rPr>
          <w:rFonts w:ascii="Arial" w:hAnsi="Arial" w:cs="Arial"/>
          <w:b/>
          <w:bCs/>
          <w:caps/>
          <w:sz w:val="20"/>
          <w:szCs w:val="22"/>
        </w:rPr>
        <w:t>Istanza per la dichiarazione di</w:t>
      </w:r>
      <w:r>
        <w:rPr>
          <w:rFonts w:ascii="Arial" w:hAnsi="Arial" w:cs="Arial"/>
          <w:b/>
          <w:bCs/>
          <w:caps/>
          <w:sz w:val="20"/>
          <w:szCs w:val="22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  <w:szCs w:val="22"/>
        </w:rPr>
        <w:t>falsità di documenti</w:t>
      </w:r>
    </w:p>
    <w:p w:rsidR="00C90350" w:rsidRPr="0048323C" w:rsidRDefault="00C90350" w:rsidP="00C903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2"/>
          <w:lang w:val="en-US"/>
        </w:rPr>
      </w:pPr>
      <w:r w:rsidRPr="0048323C">
        <w:rPr>
          <w:rFonts w:ascii="Arial" w:hAnsi="Arial" w:cs="Arial"/>
          <w:b/>
          <w:bCs/>
          <w:caps/>
          <w:sz w:val="20"/>
          <w:szCs w:val="22"/>
          <w:lang w:val="en-US"/>
        </w:rPr>
        <w:t>(art. 675 c.p.p.)</w:t>
      </w:r>
    </w:p>
    <w:p w:rsidR="00C90350" w:rsidRPr="0048323C" w:rsidRDefault="00C90350" w:rsidP="00C903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10"/>
          <w:szCs w:val="6"/>
          <w:lang w:val="en-US"/>
        </w:rPr>
      </w:pPr>
    </w:p>
    <w:p w:rsidR="00C90350" w:rsidRPr="0048323C" w:rsidRDefault="00C90350" w:rsidP="00C90350">
      <w:pPr>
        <w:spacing w:line="230" w:lineRule="exact"/>
        <w:jc w:val="center"/>
        <w:rPr>
          <w:rFonts w:ascii="Georgia" w:hAnsi="Georgia"/>
          <w:lang w:val="en-US"/>
        </w:rPr>
      </w:pPr>
    </w:p>
    <w:p w:rsidR="00C90350" w:rsidRPr="0048323C" w:rsidRDefault="00C90350" w:rsidP="00C90350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  <w:r w:rsidRPr="0048323C">
        <w:rPr>
          <w:rFonts w:ascii="Arial" w:hAnsi="Arial" w:cs="Arial"/>
          <w:sz w:val="18"/>
          <w:lang w:val="en-US"/>
        </w:rPr>
        <w:t xml:space="preserve">AL SIG. </w:t>
      </w:r>
      <w:r w:rsidRPr="00C443C9">
        <w:rPr>
          <w:rFonts w:ascii="Arial" w:hAnsi="Arial" w:cs="Arial"/>
          <w:sz w:val="18"/>
        </w:rPr>
        <w:t>GIUDICE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ESECUZIONE</w:t>
      </w: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DEL TRIBUNALE DI &lt;...&gt;</w:t>
      </w: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</w:p>
    <w:p w:rsidR="00C90350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ISTANZA EX </w:t>
      </w:r>
      <w:r>
        <w:rPr>
          <w:rFonts w:ascii="Arial" w:hAnsi="Arial" w:cs="Arial"/>
          <w:sz w:val="18"/>
        </w:rPr>
        <w:t xml:space="preserve">ART. </w:t>
      </w:r>
      <w:r w:rsidRPr="00C443C9">
        <w:rPr>
          <w:rFonts w:ascii="Arial" w:hAnsi="Arial" w:cs="Arial"/>
          <w:sz w:val="18"/>
        </w:rPr>
        <w:t>675 C.P.P.</w:t>
      </w: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sottoscritto &lt;...&gt;, nato il &lt;...&gt;, a &lt;...&gt;, residente in &lt;...&gt;, alla via &lt;...&gt;, n. &lt;...&gt;, condannato con sentenza &lt;...&gt; n. &lt;...&gt; / &lt;...&gt;, emessa in data &lt;...&gt;, dal tribunale/corte di appello di &lt;...&gt;, alla pena di &lt;...&gt; nell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ambito del procedimento penale recante il n. &lt;…&gt; r.g.n.r.;</w:t>
      </w: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</w:p>
    <w:p w:rsidR="00C90350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C90350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ambito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emarginato procedimento penale veniva accertata ex art. 537 c.p.p. la falsità del seguente atto &lt;…&gt; (o documento &lt;…&gt;);</w:t>
      </w: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che, tuttavia, detta falsità non veniva dichiarata nel dispositivo della sentenza;</w:t>
      </w: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non veniva proposta impugnazione avverso la prefata sentenza;</w:t>
      </w: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istante ha interesse alla dichiarazione di falsità in quanto &lt;…&gt;;</w:t>
      </w:r>
    </w:p>
    <w:p w:rsidR="00C90350" w:rsidRPr="00C443C9" w:rsidRDefault="00C90350" w:rsidP="00C90350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</w:t>
      </w:r>
    </w:p>
    <w:p w:rsidR="00C90350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C90350" w:rsidRPr="00C443C9" w:rsidRDefault="00C90350" w:rsidP="00C90350">
      <w:pPr>
        <w:spacing w:line="230" w:lineRule="exact"/>
        <w:jc w:val="center"/>
        <w:rPr>
          <w:rFonts w:ascii="Arial" w:hAnsi="Arial" w:cs="Arial"/>
          <w:sz w:val="18"/>
        </w:rPr>
      </w:pPr>
    </w:p>
    <w:p w:rsidR="00C90350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giudice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esecuzione, ai sensi e per gli affetti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675 c.p.p., voglia dichiarare la falsità del documento di cui in premessa e procedere alla relativa cancellazione.</w:t>
      </w:r>
    </w:p>
    <w:p w:rsidR="00C90350" w:rsidRPr="00C443C9" w:rsidRDefault="00C90350" w:rsidP="00C90350">
      <w:pPr>
        <w:spacing w:line="230" w:lineRule="exact"/>
        <w:jc w:val="both"/>
        <w:rPr>
          <w:rFonts w:ascii="Arial" w:hAnsi="Arial" w:cs="Arial"/>
          <w:sz w:val="18"/>
        </w:rPr>
      </w:pPr>
    </w:p>
    <w:p w:rsidR="00C90350" w:rsidRPr="00C443C9" w:rsidRDefault="00C90350" w:rsidP="00C90350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C90350" w:rsidRPr="00C443C9" w:rsidRDefault="00C90350" w:rsidP="00C90350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 &lt;</w:t>
      </w:r>
      <w:r w:rsidRPr="00C443C9">
        <w:rPr>
          <w:rFonts w:ascii="Arial" w:hAnsi="Arial" w:cs="Arial"/>
          <w:sz w:val="18"/>
        </w:rPr>
        <w:t>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50"/>
    <w:rsid w:val="001C036E"/>
    <w:rsid w:val="00267494"/>
    <w:rsid w:val="00290E8E"/>
    <w:rsid w:val="00C9035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F0E4B-8859-4B22-9DA3-4860D7A1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90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2017-10-16T10:36:00Z</dcterms:created>
  <dcterms:modified xsi:type="dcterms:W3CDTF">2017-10-16T10:36:00Z</dcterms:modified>
</cp:coreProperties>
</file>