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42" w:rsidRPr="00C443C9" w:rsidRDefault="00460F42" w:rsidP="00460F42">
      <w:pPr>
        <w:rPr>
          <w:rFonts w:ascii="Arial" w:hAnsi="Arial" w:cs="Arial"/>
          <w:sz w:val="18"/>
        </w:rPr>
      </w:pPr>
    </w:p>
    <w:p w:rsidR="00460F42" w:rsidRDefault="00460F42" w:rsidP="00460F42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200</w:t>
      </w:r>
    </w:p>
    <w:p w:rsidR="00460F42" w:rsidRDefault="00460F42" w:rsidP="00460F4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460F42" w:rsidRDefault="00460F42" w:rsidP="00460F4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di riabilitazione</w:t>
      </w:r>
      <w:r w:rsidRPr="00235A70">
        <w:rPr>
          <w:rFonts w:ascii="Arial" w:hAnsi="Arial" w:cs="Arial"/>
          <w:b/>
          <w:bCs/>
          <w:caps/>
          <w:sz w:val="20"/>
        </w:rPr>
        <w:br/>
        <w:t xml:space="preserve">(art. 683 c.p.p. e 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35A70">
        <w:rPr>
          <w:rFonts w:ascii="Arial" w:hAnsi="Arial" w:cs="Arial"/>
          <w:b/>
          <w:bCs/>
          <w:caps/>
          <w:sz w:val="20"/>
        </w:rPr>
        <w:t>179 c.p.)</w:t>
      </w:r>
    </w:p>
    <w:p w:rsidR="00460F42" w:rsidRPr="00235A70" w:rsidRDefault="00460F42" w:rsidP="00460F42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460F42" w:rsidRPr="00080A4E" w:rsidRDefault="00460F42" w:rsidP="00460F42">
      <w:pPr>
        <w:spacing w:line="230" w:lineRule="exact"/>
        <w:jc w:val="center"/>
        <w:rPr>
          <w:rFonts w:ascii="Georgia" w:hAnsi="Georgia"/>
        </w:rPr>
      </w:pPr>
    </w:p>
    <w:p w:rsidR="00460F42" w:rsidRPr="00080A4E" w:rsidRDefault="00460F42" w:rsidP="00460F42">
      <w:pPr>
        <w:spacing w:line="230" w:lineRule="exact"/>
        <w:jc w:val="center"/>
        <w:rPr>
          <w:rFonts w:ascii="Georgia" w:hAnsi="Georgia"/>
        </w:rPr>
      </w:pP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TRIBUNALE DI SORVEGLIANZA DI &lt;...&gt;</w:t>
      </w: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</w:p>
    <w:p w:rsidR="00460F42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DOMANDA DI RIABILITAZIONE</w:t>
      </w: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&lt;...&gt;, a &lt;...&gt;, residente in &lt;...&gt;, via &lt;...&gt;, difeso di fiducia dall</w:t>
      </w:r>
      <w:r>
        <w:rPr>
          <w:rFonts w:ascii="Arial" w:hAnsi="Arial" w:cs="Arial"/>
          <w:sz w:val="18"/>
        </w:rPr>
        <w:t>’Avv.</w:t>
      </w:r>
      <w:r w:rsidRPr="00C443C9">
        <w:rPr>
          <w:rFonts w:ascii="Arial" w:hAnsi="Arial" w:cs="Arial"/>
          <w:sz w:val="18"/>
        </w:rPr>
        <w:t xml:space="preserve"> &lt;...&gt; del Foro di &lt;…&gt;, elettivamente domiciliato presso il suo studio in &lt;...&gt; alla via &lt;…&gt;,</w:t>
      </w: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</w:p>
    <w:p w:rsidR="00460F42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&lt;…&gt; emessa in data &lt;…&gt; dal tribunale di &lt;...&gt;,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veniva condannato, alla pena di anni &lt;...&gt; e mesi &lt;…&gt; di reclusione per il reato p. e p.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&lt;...&gt; c.p.;</w:t>
      </w: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nessun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altra sentenza di condanna veniva pronunciata nei suoi confronti né risultano allo stato carichi pendenti a suo carico;</w:t>
      </w: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ha serbato sempre una buona condotta;</w:t>
      </w: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 a norma degli artt. 178 c.p. e 683 c.p.p.,</w:t>
      </w: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</w:p>
    <w:p w:rsidR="00460F42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460F42" w:rsidRPr="00C443C9" w:rsidRDefault="00460F42" w:rsidP="00460F42">
      <w:pPr>
        <w:spacing w:line="230" w:lineRule="exact"/>
        <w:jc w:val="center"/>
        <w:rPr>
          <w:rFonts w:ascii="Arial" w:hAnsi="Arial" w:cs="Arial"/>
          <w:sz w:val="18"/>
        </w:rPr>
      </w:pP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codesto tribunale, voglia concedere la riabilitazione dalla condanna sopra menzionata.</w:t>
      </w:r>
    </w:p>
    <w:p w:rsidR="00460F42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Allega: certificato penale, certificato di nascita, residenza, carichi pendenti del tribunale e della </w:t>
      </w:r>
      <w:r>
        <w:rPr>
          <w:rFonts w:ascii="Arial" w:hAnsi="Arial" w:cs="Arial"/>
          <w:sz w:val="18"/>
        </w:rPr>
        <w:t>p</w:t>
      </w:r>
      <w:r w:rsidRPr="00C443C9">
        <w:rPr>
          <w:rFonts w:ascii="Arial" w:hAnsi="Arial" w:cs="Arial"/>
          <w:sz w:val="18"/>
        </w:rPr>
        <w:t>rocura, copia della sentenza di condanna, certificato del campione penale delle spese.</w:t>
      </w: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</w:p>
    <w:p w:rsidR="00460F42" w:rsidRPr="00C443C9" w:rsidRDefault="00460F42" w:rsidP="00460F42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460F42" w:rsidRPr="00C443C9" w:rsidRDefault="00460F42" w:rsidP="00460F42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&lt;…&gt;</w:t>
      </w:r>
    </w:p>
    <w:p w:rsidR="00460F42" w:rsidRPr="00A31813" w:rsidRDefault="00460F42" w:rsidP="00460F42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42"/>
    <w:rsid w:val="001C036E"/>
    <w:rsid w:val="00267494"/>
    <w:rsid w:val="00290E8E"/>
    <w:rsid w:val="00460F4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B8BBA-437A-4B53-9DF5-BF3267E9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6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2017-10-16T10:37:00Z</dcterms:created>
  <dcterms:modified xsi:type="dcterms:W3CDTF">2017-10-16T10:37:00Z</dcterms:modified>
</cp:coreProperties>
</file>