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34" w:rsidRDefault="00EA7434" w:rsidP="00EA7434">
      <w:pPr>
        <w:rPr>
          <w:rFonts w:ascii="Arial" w:hAnsi="Arial" w:cs="Arial"/>
          <w:b/>
          <w:sz w:val="21"/>
          <w:szCs w:val="21"/>
        </w:rPr>
      </w:pPr>
    </w:p>
    <w:p w:rsidR="00EA7434" w:rsidRDefault="00EA7434" w:rsidP="00EA7434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202 </w:t>
      </w:r>
    </w:p>
    <w:p w:rsidR="00EA7434" w:rsidRDefault="00EA7434" w:rsidP="00EA74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EA7434" w:rsidRPr="0086644E" w:rsidRDefault="00EA7434" w:rsidP="00EA74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644E">
        <w:rPr>
          <w:rFonts w:ascii="Arial" w:hAnsi="Arial" w:cs="Arial"/>
          <w:b/>
          <w:bCs/>
          <w:caps/>
          <w:sz w:val="20"/>
          <w:szCs w:val="20"/>
        </w:rPr>
        <w:t>Opposizione all</w:t>
      </w:r>
      <w:r>
        <w:rPr>
          <w:rFonts w:ascii="Arial" w:hAnsi="Arial" w:cs="Arial"/>
          <w:b/>
          <w:bCs/>
          <w:caps/>
          <w:sz w:val="20"/>
          <w:szCs w:val="20"/>
        </w:rPr>
        <w:t>’</w:t>
      </w:r>
      <w:r w:rsidRPr="0086644E">
        <w:rPr>
          <w:rFonts w:ascii="Arial" w:hAnsi="Arial" w:cs="Arial"/>
          <w:b/>
          <w:bCs/>
          <w:caps/>
          <w:sz w:val="20"/>
          <w:szCs w:val="20"/>
        </w:rPr>
        <w:t>esecuzione</w:t>
      </w:r>
    </w:p>
    <w:p w:rsidR="00EA7434" w:rsidRPr="0086644E" w:rsidRDefault="00EA7434" w:rsidP="00EA74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644E">
        <w:rPr>
          <w:rFonts w:ascii="Arial" w:hAnsi="Arial" w:cs="Arial"/>
          <w:b/>
          <w:bCs/>
          <w:caps/>
          <w:sz w:val="20"/>
          <w:szCs w:val="20"/>
        </w:rPr>
        <w:t>(art. 236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86644E">
        <w:rPr>
          <w:rFonts w:ascii="Arial" w:hAnsi="Arial" w:cs="Arial"/>
          <w:b/>
          <w:bCs/>
          <w:caps/>
          <w:sz w:val="20"/>
          <w:szCs w:val="20"/>
        </w:rPr>
        <w:t xml:space="preserve">D.P.R.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n. </w:t>
      </w:r>
      <w:r w:rsidRPr="0086644E">
        <w:rPr>
          <w:rFonts w:ascii="Arial" w:hAnsi="Arial" w:cs="Arial"/>
          <w:b/>
          <w:bCs/>
          <w:caps/>
          <w:sz w:val="20"/>
          <w:szCs w:val="20"/>
        </w:rPr>
        <w:t>115/2002)</w:t>
      </w:r>
    </w:p>
    <w:p w:rsidR="00EA7434" w:rsidRPr="003857DB" w:rsidRDefault="00EA7434" w:rsidP="00EA74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EA7434" w:rsidRPr="00447B45" w:rsidRDefault="00EA7434" w:rsidP="00EA7434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AL SIG. GIUDICE DELL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ESECUZIONE</w:t>
      </w:r>
    </w:p>
    <w:p w:rsidR="00EA7434" w:rsidRPr="00447B45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PRESSO IL TRIBUNALE DI &lt;...&gt;</w:t>
      </w:r>
    </w:p>
    <w:p w:rsidR="00EA7434" w:rsidRPr="00447B45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OPPOSIZIONE ALL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ESECUZIONE (O AGLI ATTI ESECUTIVI)</w:t>
      </w:r>
    </w:p>
    <w:p w:rsidR="00EA7434" w:rsidRPr="00447B45" w:rsidRDefault="00EA7434" w:rsidP="00EA7434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Il sottoscritto &lt;...&gt;, nato il &lt;...&gt; a &lt;...&gt;, residente in &lt;...&gt;, via &lt;...&gt; n. &lt;...&gt;,</w:t>
      </w:r>
    </w:p>
    <w:p w:rsidR="00EA7434" w:rsidRDefault="00EA7434" w:rsidP="00EA7434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EA7434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PREMETTE</w:t>
      </w:r>
    </w:p>
    <w:p w:rsidR="00EA7434" w:rsidRPr="00447B45" w:rsidRDefault="00EA7434" w:rsidP="00EA7434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che in data &lt;...&gt; gli è stato notificato cartella di pagamento da parte del concessionario alla riscossione &lt;…&gt; cancelleria del tribunale di &lt;...&gt;, per la somma di euro &lt;...&gt;, in virtù della sentenza n. &lt;...&gt; del &lt;...&gt; emessa dal tribunale di &lt;...&gt;;</w:t>
      </w:r>
    </w:p>
    <w:p w:rsidR="00EA7434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che la predetta cartella è ingiusto ed illegittimo e la si impugna proponendo</w:t>
      </w:r>
    </w:p>
    <w:p w:rsidR="00EA7434" w:rsidRPr="00447B45" w:rsidRDefault="00EA7434" w:rsidP="00EA7434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EA7434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OPPOSIZIONE</w:t>
      </w:r>
    </w:p>
    <w:p w:rsidR="00EA7434" w:rsidRPr="00447B45" w:rsidRDefault="00EA7434" w:rsidP="00EA7434">
      <w:pPr>
        <w:spacing w:line="10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per i seguenti motivi:</w:t>
      </w:r>
    </w:p>
    <w:p w:rsidR="00EA7434" w:rsidRPr="00447B45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–</w:t>
      </w:r>
      <w:r w:rsidRPr="00447B45">
        <w:rPr>
          <w:rFonts w:ascii="Arial" w:hAnsi="Arial" w:cs="Arial"/>
          <w:sz w:val="18"/>
          <w:szCs w:val="18"/>
        </w:rPr>
        <w:t xml:space="preserve"> vi è stato un errore di calcolo sia nella determinazione delle pene pecuniarie sia delle spese processuali; infatti la somma di euro &lt;...&gt; non è dovuta perché &lt;...&gt;;</w:t>
      </w:r>
    </w:p>
    <w:p w:rsidR="00EA7434" w:rsidRPr="00447B45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2 - anche le spese di mantenimento in carcere sono state erroneamente determinate in euro &lt;...&gt;; 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istante, infatti, è stato nell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istituto di pena per giorni &lt;...&gt; e non per giorni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447B45">
        <w:rPr>
          <w:rFonts w:ascii="Arial" w:hAnsi="Arial" w:cs="Arial"/>
          <w:sz w:val="18"/>
          <w:szCs w:val="18"/>
        </w:rPr>
        <w:t>&lt;...&gt;.</w:t>
      </w:r>
    </w:p>
    <w:p w:rsidR="00EA7434" w:rsidRPr="00447B45" w:rsidRDefault="00EA7434" w:rsidP="00EA7434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EA7434" w:rsidRDefault="00EA7434" w:rsidP="00EA743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CHIEDE</w:t>
      </w:r>
    </w:p>
    <w:p w:rsidR="00EA7434" w:rsidRPr="00447B45" w:rsidRDefault="00EA7434" w:rsidP="00EA7434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EA7434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 w:rsidRPr="00447B45">
        <w:rPr>
          <w:rFonts w:ascii="Arial" w:hAnsi="Arial" w:cs="Arial"/>
          <w:sz w:val="18"/>
          <w:szCs w:val="18"/>
        </w:rPr>
        <w:t>che il sig. giudice dell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esecuzione voglia ridurre le pretese dell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ufficio.</w:t>
      </w:r>
    </w:p>
    <w:p w:rsidR="00EA7434" w:rsidRPr="00447B45" w:rsidRDefault="00EA7434" w:rsidP="00EA7434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EA7434" w:rsidRPr="00447B45" w:rsidRDefault="00EA7434" w:rsidP="00EA7434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447B45">
        <w:rPr>
          <w:rFonts w:ascii="Arial" w:hAnsi="Arial" w:cs="Arial"/>
          <w:sz w:val="18"/>
          <w:szCs w:val="18"/>
        </w:rPr>
        <w:t>uogo e data)</w:t>
      </w:r>
    </w:p>
    <w:p w:rsidR="00EA7434" w:rsidRDefault="00EA7434" w:rsidP="00EA7434">
      <w:pPr>
        <w:spacing w:line="230" w:lineRule="exact"/>
        <w:jc w:val="right"/>
        <w:rPr>
          <w:rFonts w:ascii="Arial" w:hAnsi="Arial" w:cs="Arial"/>
        </w:rPr>
      </w:pPr>
      <w:r w:rsidRPr="00447B4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447B45">
        <w:rPr>
          <w:rFonts w:ascii="Arial" w:hAnsi="Arial" w:cs="Arial"/>
          <w:sz w:val="18"/>
          <w:szCs w:val="18"/>
        </w:rPr>
        <w:t>opponente</w:t>
      </w:r>
      <w:r>
        <w:rPr>
          <w:rFonts w:ascii="Arial" w:hAnsi="Arial" w:cs="Arial"/>
          <w:sz w:val="18"/>
          <w:szCs w:val="18"/>
        </w:rPr>
        <w:t xml:space="preserve"> </w:t>
      </w:r>
      <w:r w:rsidRPr="00447B45">
        <w:rPr>
          <w:rFonts w:ascii="Arial" w:hAnsi="Arial" w:cs="Arial"/>
          <w:sz w:val="18"/>
          <w:szCs w:val="18"/>
        </w:rPr>
        <w:t>&lt;...&gt;</w:t>
      </w:r>
    </w:p>
    <w:p w:rsidR="00EA7434" w:rsidRDefault="00EA7434" w:rsidP="00EA7434">
      <w:pPr>
        <w:spacing w:line="360" w:lineRule="auto"/>
        <w:ind w:left="-567" w:right="-1872"/>
        <w:jc w:val="right"/>
        <w:rPr>
          <w:rFonts w:ascii="Arial" w:hAnsi="Arial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34"/>
    <w:rsid w:val="001C036E"/>
    <w:rsid w:val="00267494"/>
    <w:rsid w:val="00290E8E"/>
    <w:rsid w:val="00E75147"/>
    <w:rsid w:val="00E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AC7C-1E98-42FB-A7E5-D053DB6A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A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2017-10-16T10:37:00Z</dcterms:created>
  <dcterms:modified xsi:type="dcterms:W3CDTF">2017-10-16T10:37:00Z</dcterms:modified>
</cp:coreProperties>
</file>