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BA" w:rsidRDefault="003E46BA" w:rsidP="003E46BA">
      <w:pPr>
        <w:pStyle w:val="Dicituraformula"/>
        <w:rPr>
          <w:caps/>
        </w:rPr>
      </w:pPr>
    </w:p>
    <w:p w:rsidR="003E46BA" w:rsidRPr="00F71A27" w:rsidRDefault="003E46BA" w:rsidP="003E46BA">
      <w:pPr>
        <w:pStyle w:val="Dicituraformula"/>
      </w:pPr>
      <w:r w:rsidRPr="00F71A27">
        <w:t>FORMULA 012</w:t>
      </w:r>
    </w:p>
    <w:p w:rsidR="003E46BA" w:rsidRPr="00F71A27" w:rsidRDefault="003E46BA" w:rsidP="003E46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3E46BA" w:rsidRPr="00F71A27" w:rsidRDefault="003E46BA" w:rsidP="003E46BA">
      <w:pPr>
        <w:pStyle w:val="Titoloformula"/>
      </w:pPr>
      <w:r w:rsidRPr="00F71A27">
        <w:rPr>
          <w:vanish/>
        </w:rPr>
        <w:t xml:space="preserve"> </w:t>
      </w:r>
      <w:r w:rsidRPr="00F71A27">
        <w:t>Istanza per l</w:t>
      </w:r>
      <w:r>
        <w:t>’</w:t>
      </w:r>
      <w:r w:rsidRPr="00F71A27">
        <w:t>omologazione</w:t>
      </w:r>
    </w:p>
    <w:p w:rsidR="003E46BA" w:rsidRPr="00F71A27" w:rsidRDefault="003E46BA" w:rsidP="003E46BA">
      <w:pPr>
        <w:pStyle w:val="Titoloformula"/>
      </w:pPr>
      <w:r w:rsidRPr="00F71A27">
        <w:t>del verbale di accordo</w:t>
      </w:r>
    </w:p>
    <w:p w:rsidR="003E46BA" w:rsidRPr="00F71A27" w:rsidRDefault="003E46BA" w:rsidP="003E46BA">
      <w:pPr>
        <w:pStyle w:val="Titoloformula"/>
      </w:pPr>
      <w:r w:rsidRPr="00F71A27">
        <w:t>(art. 12 d.lg. 4.3.10, n. 28)</w:t>
      </w:r>
    </w:p>
    <w:p w:rsidR="003E46BA" w:rsidRPr="00F71A27" w:rsidRDefault="003E46BA" w:rsidP="003E46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  <w:r w:rsidRPr="00F71A27">
        <w:rPr>
          <w:rFonts w:ascii="Garamond" w:hAnsi="Garamond" w:cs="Arial"/>
          <w:b/>
          <w:bCs/>
          <w:smallCaps/>
          <w:vanish/>
          <w:color w:val="000000" w:themeColor="text1"/>
          <w:sz w:val="20"/>
          <w:szCs w:val="20"/>
        </w:rPr>
        <w:t xml:space="preserve"> </w:t>
      </w:r>
    </w:p>
    <w:p w:rsidR="003E46BA" w:rsidRPr="00F71A27" w:rsidRDefault="003E46BA" w:rsidP="003E46BA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3E46BA" w:rsidRPr="00F71A27" w:rsidRDefault="003E46BA" w:rsidP="003E46BA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3E46BA" w:rsidRPr="00F71A27" w:rsidRDefault="003E46BA" w:rsidP="003E46BA">
      <w:pPr>
        <w:pStyle w:val="Titolicentratiformule"/>
      </w:pPr>
      <w:r w:rsidRPr="00F71A27">
        <w:t>TRIBUNALE DI ..........</w:t>
      </w:r>
    </w:p>
    <w:p w:rsidR="003E46BA" w:rsidRPr="00F71A27" w:rsidRDefault="003E46BA" w:rsidP="003E46BA">
      <w:pPr>
        <w:pStyle w:val="Titolicentratiformule"/>
      </w:pPr>
    </w:p>
    <w:p w:rsidR="003E46BA" w:rsidRPr="00F71A27" w:rsidRDefault="003E46BA" w:rsidP="003E46BA">
      <w:pPr>
        <w:pStyle w:val="Titolicentratiformule"/>
        <w:rPr>
          <w:lang w:val="de-DE"/>
        </w:rPr>
      </w:pPr>
      <w:r w:rsidRPr="00F71A27">
        <w:rPr>
          <w:lang w:val="de-DE"/>
        </w:rPr>
        <w:t xml:space="preserve">istanza </w:t>
      </w:r>
      <w:r w:rsidRPr="00F71A27">
        <w:rPr>
          <w:i/>
          <w:iCs/>
          <w:lang w:val="de-DE"/>
        </w:rPr>
        <w:t>ex</w:t>
      </w:r>
      <w:r w:rsidRPr="00F71A27">
        <w:rPr>
          <w:lang w:val="de-DE"/>
        </w:rPr>
        <w:t xml:space="preserve"> art. art. 12 d.lg. 4.3.10, n. 28</w:t>
      </w:r>
    </w:p>
    <w:p w:rsidR="003E46BA" w:rsidRPr="00F71A27" w:rsidRDefault="003E46BA" w:rsidP="003E46BA">
      <w:pPr>
        <w:pStyle w:val="capoversoformula"/>
        <w:rPr>
          <w:lang w:val="de-DE"/>
        </w:rPr>
      </w:pPr>
    </w:p>
    <w:p w:rsidR="003E46BA" w:rsidRPr="00F71A27" w:rsidRDefault="003E46BA" w:rsidP="003E46BA">
      <w:pPr>
        <w:pStyle w:val="capoversoformula"/>
      </w:pPr>
      <w:r w:rsidRPr="00F71A27">
        <w:t>Ill.mo Signor Presidente,</w:t>
      </w:r>
    </w:p>
    <w:p w:rsidR="003E46BA" w:rsidRPr="00F71A27" w:rsidRDefault="003E46BA" w:rsidP="003E46BA">
      <w:pPr>
        <w:pStyle w:val="capoversoformula"/>
      </w:pPr>
      <w:r w:rsidRPr="00F71A27">
        <w:t>..........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3E46BA" w:rsidRPr="00F71A27" w:rsidRDefault="003E46BA" w:rsidP="003E46BA">
      <w:pPr>
        <w:pStyle w:val="capoversoformula"/>
        <w:rPr>
          <w:caps/>
          <w:smallCaps/>
        </w:rPr>
      </w:pPr>
    </w:p>
    <w:p w:rsidR="003E46BA" w:rsidRPr="00F71A27" w:rsidRDefault="003E46BA" w:rsidP="003E46BA">
      <w:pPr>
        <w:pStyle w:val="Titolicentratiformule"/>
      </w:pPr>
      <w:r w:rsidRPr="00F71A27">
        <w:t>espone</w:t>
      </w:r>
    </w:p>
    <w:p w:rsidR="003E46BA" w:rsidRPr="00F71A27" w:rsidRDefault="003E46BA" w:rsidP="003E46BA">
      <w:pPr>
        <w:pStyle w:val="capoversoformula"/>
      </w:pPr>
    </w:p>
    <w:p w:rsidR="003E46BA" w:rsidRPr="00F71A27" w:rsidRDefault="003E46BA" w:rsidP="003E46BA">
      <w:pPr>
        <w:pStyle w:val="capoversoformula"/>
      </w:pPr>
      <w:r w:rsidRPr="00F71A27">
        <w:t>– nell</w:t>
      </w:r>
      <w:r>
        <w:t>’</w:t>
      </w:r>
      <w:r w:rsidRPr="00F71A27">
        <w:t>ambito del procedimento di mediazione previsto dal d.lg. 4.3.10, n. 28, tra le parti .......... e .......... è stato raggiunto un accordo amichevole [</w:t>
      </w:r>
      <w:r w:rsidRPr="00F71A27">
        <w:rPr>
          <w:i/>
          <w:iCs/>
        </w:rPr>
        <w:t>oppure</w:t>
      </w:r>
      <w:r w:rsidRPr="00F71A27">
        <w:t>, tutte le parti – segnatamente .......... e .......... – hanno aderito alla proposta del mediatore]</w:t>
      </w:r>
    </w:p>
    <w:p w:rsidR="003E46BA" w:rsidRPr="00F71A27" w:rsidRDefault="003E46BA" w:rsidP="003E46BA">
      <w:pPr>
        <w:pStyle w:val="capoversoformula"/>
      </w:pPr>
      <w:r w:rsidRPr="00F71A27">
        <w:t>– la circostanza sopra indicata risulta dal processo verbale sottoscritto dalle parti e dal mediatore, la cui copia (rilasciata dall</w:t>
      </w:r>
      <w:r>
        <w:t>’</w:t>
      </w:r>
      <w:r w:rsidRPr="00F71A27">
        <w:t>organismo di mediazione) viene depositata unitamente al presente atto</w:t>
      </w:r>
    </w:p>
    <w:p w:rsidR="003E46BA" w:rsidRPr="00F71A27" w:rsidRDefault="003E46BA" w:rsidP="003E46BA">
      <w:pPr>
        <w:pStyle w:val="capoversoformula"/>
      </w:pPr>
      <w:r w:rsidRPr="00F71A27">
        <w:t>– nel procedimento di mediazione il verbale di accordo non è stato sottoscritto da ..........</w:t>
      </w:r>
    </w:p>
    <w:p w:rsidR="003E46BA" w:rsidRPr="00F71A27" w:rsidRDefault="003E46BA" w:rsidP="003E46BA">
      <w:pPr>
        <w:pStyle w:val="capoversoformula"/>
      </w:pPr>
      <w:r w:rsidRPr="00F71A27">
        <w:t>– l</w:t>
      </w:r>
      <w:r>
        <w:t>’</w:t>
      </w:r>
      <w:r w:rsidRPr="00F71A27">
        <w:t>organismo di mediazione .......... ha sede nel circondario di codesto Tribunale [</w:t>
      </w:r>
      <w:r w:rsidRPr="00F71A27">
        <w:rPr>
          <w:i/>
          <w:iCs/>
        </w:rPr>
        <w:t xml:space="preserve">oppure, in caso di controversia transfrontaliera, </w:t>
      </w:r>
      <w:r w:rsidRPr="00F71A27">
        <w:t>l</w:t>
      </w:r>
      <w:r>
        <w:t>’</w:t>
      </w:r>
      <w:r w:rsidRPr="00F71A27">
        <w:t>accordo deve avere esecuzione nel circondario di codesto Tribunale]</w:t>
      </w:r>
    </w:p>
    <w:p w:rsidR="003E46BA" w:rsidRPr="00F71A27" w:rsidRDefault="003E46BA" w:rsidP="003E46BA">
      <w:pPr>
        <w:pStyle w:val="capoversoformula"/>
      </w:pPr>
      <w:r w:rsidRPr="00F71A27">
        <w:t>– ciò premesso, l</w:t>
      </w:r>
      <w:r>
        <w:t>’</w:t>
      </w:r>
      <w:r w:rsidRPr="00F71A27">
        <w:t>esponente ..........</w:t>
      </w:r>
    </w:p>
    <w:p w:rsidR="003E46BA" w:rsidRPr="00F71A27" w:rsidRDefault="003E46BA" w:rsidP="003E46BA">
      <w:pPr>
        <w:pStyle w:val="Titolicentratiformule"/>
      </w:pPr>
    </w:p>
    <w:p w:rsidR="003E46BA" w:rsidRPr="00F71A27" w:rsidRDefault="003E46BA" w:rsidP="003E46BA">
      <w:pPr>
        <w:pStyle w:val="Titolicentratiformule"/>
      </w:pPr>
      <w:r w:rsidRPr="00F71A27">
        <w:t>chiede</w:t>
      </w:r>
    </w:p>
    <w:p w:rsidR="003E46BA" w:rsidRPr="00F71A27" w:rsidRDefault="003E46BA" w:rsidP="003E46BA">
      <w:pPr>
        <w:pStyle w:val="capoversoformula"/>
      </w:pPr>
    </w:p>
    <w:p w:rsidR="003E46BA" w:rsidRPr="00F71A27" w:rsidRDefault="003E46BA" w:rsidP="003E46BA">
      <w:pPr>
        <w:pStyle w:val="capoversoformula"/>
      </w:pPr>
      <w:r w:rsidRPr="00F71A27">
        <w:t>che la S.V., a norma dell</w:t>
      </w:r>
      <w:r>
        <w:t>’</w:t>
      </w:r>
      <w:r w:rsidRPr="00F71A27">
        <w:t>art. 12 d.lg. 4.3.10, n. 28, voglia – accertata la regolarità formale dell</w:t>
      </w:r>
      <w:r>
        <w:t>’</w:t>
      </w:r>
      <w:r w:rsidRPr="00F71A27">
        <w:t>accordo e la non contrarietà del suo contenuto all</w:t>
      </w:r>
      <w:r>
        <w:t>’</w:t>
      </w:r>
      <w:r w:rsidRPr="00F71A27">
        <w:t>ordine pubblico o a norme imperative – omologare il verbale di conciliazione sopra indicato</w:t>
      </w:r>
    </w:p>
    <w:p w:rsidR="003E46BA" w:rsidRPr="00F71A27" w:rsidRDefault="003E46BA" w:rsidP="003E46BA">
      <w:pPr>
        <w:pStyle w:val="Titolicentratiformule"/>
      </w:pPr>
    </w:p>
    <w:p w:rsidR="003E46BA" w:rsidRPr="00F71A27" w:rsidRDefault="003E46BA" w:rsidP="003E46BA">
      <w:pPr>
        <w:pStyle w:val="Titolicentratiformule"/>
      </w:pPr>
      <w:r w:rsidRPr="00F71A27">
        <w:t>produce</w:t>
      </w:r>
    </w:p>
    <w:p w:rsidR="003E46BA" w:rsidRPr="00F71A27" w:rsidRDefault="003E46BA" w:rsidP="003E46BA">
      <w:pPr>
        <w:pStyle w:val="capoversoformula"/>
      </w:pPr>
    </w:p>
    <w:p w:rsidR="003E46BA" w:rsidRPr="00F71A27" w:rsidRDefault="003E46BA" w:rsidP="003E46BA">
      <w:pPr>
        <w:pStyle w:val="capoversoformula"/>
        <w:ind w:left="284" w:hanging="284"/>
      </w:pPr>
      <w:r w:rsidRPr="00F71A27">
        <w:t>1. copia del processo verbale sottoscritto dalle parti e dal mediatore.</w:t>
      </w:r>
    </w:p>
    <w:p w:rsidR="003E46BA" w:rsidRPr="00F71A27" w:rsidRDefault="003E46BA" w:rsidP="003E46BA">
      <w:pPr>
        <w:pStyle w:val="capoversoformula"/>
      </w:pPr>
      <w:r w:rsidRPr="00F71A27">
        <w:t>.........., li ..........</w:t>
      </w:r>
    </w:p>
    <w:p w:rsidR="003E46BA" w:rsidRPr="00F71A27" w:rsidRDefault="003E46BA" w:rsidP="003E46BA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3E46BA" w:rsidRPr="00F71A27" w:rsidRDefault="003E46BA" w:rsidP="003E46BA">
      <w:pPr>
        <w:pStyle w:val="capoversoformula"/>
        <w:rPr>
          <w:caps/>
          <w:smallCaps/>
        </w:rPr>
      </w:pPr>
    </w:p>
    <w:p w:rsidR="003E46BA" w:rsidRPr="00F71A27" w:rsidRDefault="003E46BA" w:rsidP="003E46BA">
      <w:pPr>
        <w:pStyle w:val="capoversoformula"/>
        <w:rPr>
          <w:caps/>
          <w:smallCaps/>
        </w:rPr>
      </w:pPr>
    </w:p>
    <w:p w:rsidR="003E46BA" w:rsidRPr="00F71A27" w:rsidRDefault="003E46BA" w:rsidP="003E46BA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3E46BA" w:rsidRPr="00F71A27" w:rsidRDefault="003E46BA" w:rsidP="003E46BA">
      <w:pPr>
        <w:pStyle w:val="capoversoformula"/>
      </w:pPr>
    </w:p>
    <w:p w:rsidR="003E46BA" w:rsidRPr="00F71A27" w:rsidRDefault="003E46BA" w:rsidP="003E46BA">
      <w:pPr>
        <w:pStyle w:val="capoversoformula"/>
      </w:pPr>
      <w:r w:rsidRPr="00F71A27">
        <w:t>Delego a rappresentarmi e difendermi agli effetti del presente atto, l</w:t>
      </w:r>
      <w:r>
        <w:t>’</w:t>
      </w:r>
      <w:r w:rsidRPr="00F71A27">
        <w:t xml:space="preserve">Avv. .........., </w:t>
      </w:r>
      <w:r w:rsidRPr="00F71A27">
        <w:lastRenderedPageBreak/>
        <w:t>eleggendo domicilio presso la di lui persona e nel di lui studio in .........., via ..........</w:t>
      </w:r>
    </w:p>
    <w:p w:rsidR="003E46BA" w:rsidRPr="00F71A27" w:rsidRDefault="003E46BA" w:rsidP="003E46BA">
      <w:pPr>
        <w:pStyle w:val="capoversoformula"/>
      </w:pPr>
      <w:r w:rsidRPr="00F71A27">
        <w:t>..........</w:t>
      </w:r>
    </w:p>
    <w:p w:rsidR="003E46BA" w:rsidRPr="00F71A27" w:rsidRDefault="003E46BA" w:rsidP="003E46BA">
      <w:pPr>
        <w:pStyle w:val="capoversoformula"/>
      </w:pPr>
      <w:r w:rsidRPr="00F71A27">
        <w:t>Per autentica della sottoscrizione</w:t>
      </w:r>
    </w:p>
    <w:p w:rsidR="003E46BA" w:rsidRDefault="003E46BA" w:rsidP="003E46BA">
      <w:pPr>
        <w:pStyle w:val="capoversoformula"/>
        <w:jc w:val="right"/>
        <w:rPr>
          <w:vanish/>
        </w:rPr>
      </w:pPr>
      <w:r w:rsidRPr="00F71A27">
        <w:t>Avv. ..........</w:t>
      </w:r>
      <w:r w:rsidRPr="00F71A27">
        <w:rPr>
          <w:vanish/>
        </w:rPr>
        <w:t xml:space="preserve"> </w:t>
      </w:r>
    </w:p>
    <w:p w:rsidR="003E46BA" w:rsidRDefault="003E46BA" w:rsidP="003E46BA">
      <w:pPr>
        <w:pStyle w:val="capoversoformula"/>
        <w:jc w:val="right"/>
        <w:rPr>
          <w:vanish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A"/>
    <w:rsid w:val="001C036E"/>
    <w:rsid w:val="00267494"/>
    <w:rsid w:val="00290E8E"/>
    <w:rsid w:val="003E46B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1FC98-87D9-4B25-B534-C1BC06B0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E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E46B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E46B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3E46BA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3E46BA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2018-10-24T08:30:00Z</dcterms:created>
  <dcterms:modified xsi:type="dcterms:W3CDTF">2018-10-24T08:30:00Z</dcterms:modified>
</cp:coreProperties>
</file>