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77" w:rsidRPr="00181F8B" w:rsidRDefault="007C6F77" w:rsidP="007C6F77">
      <w:pPr>
        <w:pStyle w:val="Dicituraformula"/>
      </w:pPr>
      <w:r w:rsidRPr="00181F8B">
        <w:t>FORMULA 018</w:t>
      </w:r>
    </w:p>
    <w:p w:rsidR="007C6F77" w:rsidRPr="00181F8B" w:rsidRDefault="007C6F77" w:rsidP="007C6F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7C6F77" w:rsidRPr="00181F8B" w:rsidRDefault="007C6F77" w:rsidP="007C6F77">
      <w:pPr>
        <w:pStyle w:val="Titoloformula"/>
      </w:pPr>
      <w:r w:rsidRPr="00181F8B">
        <w:t>Istanza di vendita per omesso versamento</w:t>
      </w:r>
    </w:p>
    <w:p w:rsidR="007C6F77" w:rsidRPr="00181F8B" w:rsidRDefault="007C6F77" w:rsidP="007C6F77">
      <w:pPr>
        <w:pStyle w:val="Titoloformula"/>
      </w:pPr>
      <w:r w:rsidRPr="00181F8B">
        <w:t>dell’importo determinato (art. 495 c.p.c.)</w:t>
      </w:r>
    </w:p>
    <w:p w:rsidR="007C6F77" w:rsidRPr="00181F8B" w:rsidRDefault="007C6F77" w:rsidP="007C6F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7C6F77" w:rsidRPr="00181F8B" w:rsidRDefault="007C6F77" w:rsidP="007C6F77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6F77" w:rsidRPr="00181F8B" w:rsidRDefault="007C6F77" w:rsidP="007C6F77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6F77" w:rsidRPr="00181F8B" w:rsidRDefault="007C6F77" w:rsidP="007C6F77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7C6F77" w:rsidRPr="00181F8B" w:rsidRDefault="007C6F77" w:rsidP="007C6F77">
      <w:pPr>
        <w:pStyle w:val="capoversoformula"/>
      </w:pPr>
    </w:p>
    <w:p w:rsidR="007C6F77" w:rsidRPr="00181F8B" w:rsidRDefault="007C6F77" w:rsidP="007C6F77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7C6F77" w:rsidRPr="00181F8B" w:rsidRDefault="007C6F77" w:rsidP="007C6F77">
      <w:pPr>
        <w:pStyle w:val="capoversoformula"/>
      </w:pPr>
      <w:r w:rsidRPr="00181F8B">
        <w:t>promossa da .......... (Avv. ..........)</w:t>
      </w:r>
    </w:p>
    <w:p w:rsidR="007C6F77" w:rsidRPr="00181F8B" w:rsidRDefault="007C6F77" w:rsidP="007C6F77">
      <w:pPr>
        <w:pStyle w:val="capoversoformula"/>
      </w:pPr>
      <w:r w:rsidRPr="00181F8B">
        <w:t>contro ..........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Titolicentratiformule"/>
        <w:rPr>
          <w:color w:val="auto"/>
        </w:rPr>
      </w:pPr>
      <w:r w:rsidRPr="00181F8B">
        <w:rPr>
          <w:color w:val="auto"/>
        </w:rPr>
        <w:t xml:space="preserve">istanza di vendita </w:t>
      </w:r>
      <w:r w:rsidRPr="00181F8B">
        <w:rPr>
          <w:i/>
          <w:iCs/>
          <w:color w:val="auto"/>
        </w:rPr>
        <w:t>ex</w:t>
      </w:r>
      <w:r w:rsidRPr="00181F8B">
        <w:rPr>
          <w:color w:val="auto"/>
        </w:rPr>
        <w:t xml:space="preserve"> art. 495, comma 5, c.p.c.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capoversoformula"/>
      </w:pPr>
      <w:r w:rsidRPr="00181F8B">
        <w:t>Il sottoscritto Avv. .........., in qualità di procuratore del creditore procedente [</w:t>
      </w:r>
      <w:r w:rsidRPr="00181F8B">
        <w:rPr>
          <w:i/>
          <w:iCs/>
        </w:rPr>
        <w:t>oppure</w:t>
      </w:r>
      <w:r w:rsidRPr="00181F8B">
        <w:t>, intervenuto] ..........,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capoversoformula"/>
      </w:pPr>
      <w:r w:rsidRPr="00181F8B">
        <w:rPr>
          <w:caps/>
        </w:rPr>
        <w:t xml:space="preserve">– </w:t>
      </w:r>
      <w:r w:rsidRPr="00181F8B">
        <w:t>a seguito di istanza di conversione depositata dal debitore .........., con ordinanza del .......... codesto Giudice dell’Esecuzione disponeva che l’esecutato versasse la somma di Euro .......... entro il termine del .......... [</w:t>
      </w:r>
      <w:r w:rsidRPr="00181F8B">
        <w:rPr>
          <w:i/>
          <w:iCs/>
        </w:rPr>
        <w:t xml:space="preserve">oppure, in caso di rateazione, </w:t>
      </w:r>
      <w:r w:rsidRPr="00181F8B">
        <w:t>entro il giorno .......... di ogni mese con decorrenza dal ..........],</w:t>
      </w:r>
    </w:p>
    <w:p w:rsidR="007C6F77" w:rsidRPr="00181F8B" w:rsidRDefault="007C6F77" w:rsidP="007C6F77">
      <w:pPr>
        <w:pStyle w:val="capoversoformula"/>
      </w:pPr>
      <w:r w:rsidRPr="00181F8B">
        <w:t>– il debitore ha omesso il versamento dell’importo determinato nel termine del .......... [</w:t>
      </w:r>
      <w:r w:rsidRPr="00181F8B">
        <w:rPr>
          <w:i/>
          <w:iCs/>
        </w:rPr>
        <w:t>oppure</w:t>
      </w:r>
      <w:r w:rsidRPr="00181F8B">
        <w:t>, ritardato di oltre 15 giorni il versamento della rata scaduta il ..........],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7C6F77" w:rsidRPr="00181F8B" w:rsidRDefault="007C6F77" w:rsidP="007C6F77">
      <w:pPr>
        <w:pStyle w:val="capoversoformula"/>
        <w:rPr>
          <w:caps/>
        </w:rPr>
      </w:pPr>
    </w:p>
    <w:p w:rsidR="007C6F77" w:rsidRPr="00181F8B" w:rsidRDefault="007C6F77" w:rsidP="007C6F77">
      <w:pPr>
        <w:pStyle w:val="capoversoformula"/>
      </w:pPr>
      <w:r w:rsidRPr="00181F8B">
        <w:t>che si proceda alla vendita dei beni [</w:t>
      </w:r>
      <w:r w:rsidRPr="00181F8B">
        <w:rPr>
          <w:i/>
          <w:iCs/>
        </w:rPr>
        <w:t>oppure</w:t>
      </w:r>
      <w:r w:rsidRPr="00181F8B">
        <w:t>, all’assegnazione dei crediti] pignorati.</w:t>
      </w:r>
    </w:p>
    <w:p w:rsidR="007C6F77" w:rsidRPr="00181F8B" w:rsidRDefault="007C6F77" w:rsidP="007C6F77">
      <w:pPr>
        <w:pStyle w:val="capoversoformula"/>
      </w:pPr>
      <w:r w:rsidRPr="00181F8B">
        <w:t>.........., li ..........</w:t>
      </w:r>
    </w:p>
    <w:p w:rsidR="007C6F77" w:rsidRPr="00181F8B" w:rsidRDefault="007C6F77" w:rsidP="007C6F77">
      <w:pPr>
        <w:pStyle w:val="capoversoformula"/>
        <w:jc w:val="right"/>
      </w:pPr>
      <w:r w:rsidRPr="00181F8B">
        <w:t>Avv. ..........</w:t>
      </w:r>
    </w:p>
    <w:p w:rsidR="007C6F77" w:rsidRPr="00181F8B" w:rsidRDefault="007C6F77" w:rsidP="007C6F77">
      <w:pPr>
        <w:pStyle w:val="capoversoformula"/>
        <w:rPr>
          <w:b/>
          <w:bCs/>
        </w:rPr>
      </w:pPr>
    </w:p>
    <w:p w:rsidR="00267494" w:rsidRDefault="007C6F77" w:rsidP="007C6F77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77"/>
    <w:rsid w:val="001C036E"/>
    <w:rsid w:val="00267494"/>
    <w:rsid w:val="00290E8E"/>
    <w:rsid w:val="007C6F7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8375-C4E3-49C3-B891-17699749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C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C6F77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C6F7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C6F77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7C6F7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